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442696" w:rsidR="00200924" w:rsidP="00200924" w:rsidRDefault="00A52B2D" w14:paraId="2F336BCA" w14:textId="0EA84AA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42696">
        <w:rPr>
          <w:rFonts w:ascii="Arial" w:hAnsi="Arial" w:cs="Arial"/>
          <w:b/>
          <w:bCs/>
          <w:sz w:val="28"/>
          <w:szCs w:val="28"/>
        </w:rPr>
        <w:t>GOAL Academy High School</w:t>
      </w:r>
    </w:p>
    <w:p w:rsidR="009B2E25" w:rsidP="00200924" w:rsidRDefault="00A52B2D" w14:paraId="36452BC0" w14:textId="542A02AC">
      <w:pPr>
        <w:jc w:val="center"/>
        <w:rPr>
          <w:rFonts w:ascii="Arial" w:hAnsi="Arial" w:cs="Arial"/>
          <w:b w:val="1"/>
          <w:bCs w:val="1"/>
          <w:sz w:val="28"/>
          <w:szCs w:val="28"/>
        </w:rPr>
      </w:pPr>
      <w:r w:rsidRPr="42DC7CEE" w:rsidR="00A52B2D">
        <w:rPr>
          <w:rFonts w:ascii="Arial" w:hAnsi="Arial" w:cs="Arial"/>
          <w:b w:val="1"/>
          <w:bCs w:val="1"/>
          <w:sz w:val="28"/>
          <w:szCs w:val="28"/>
        </w:rPr>
        <w:t xml:space="preserve">School Accountability Committee goals and </w:t>
      </w:r>
      <w:r w:rsidRPr="42DC7CEE" w:rsidR="00A52B2D">
        <w:rPr>
          <w:rFonts w:ascii="Arial" w:hAnsi="Arial" w:cs="Arial"/>
          <w:b w:val="1"/>
          <w:bCs w:val="1"/>
          <w:sz w:val="28"/>
          <w:szCs w:val="28"/>
        </w:rPr>
        <w:t>objectives</w:t>
      </w:r>
      <w:r w:rsidRPr="42DC7CEE" w:rsidR="00A52B2D">
        <w:rPr>
          <w:rFonts w:ascii="Arial" w:hAnsi="Arial" w:cs="Arial"/>
          <w:b w:val="1"/>
          <w:bCs w:val="1"/>
          <w:sz w:val="28"/>
          <w:szCs w:val="28"/>
        </w:rPr>
        <w:t xml:space="preserve"> 20</w:t>
      </w:r>
      <w:r w:rsidRPr="42DC7CEE" w:rsidR="24B90F2C">
        <w:rPr>
          <w:rFonts w:ascii="Arial" w:hAnsi="Arial" w:cs="Arial"/>
          <w:b w:val="1"/>
          <w:bCs w:val="1"/>
          <w:sz w:val="28"/>
          <w:szCs w:val="28"/>
        </w:rPr>
        <w:t>24-2025</w:t>
      </w:r>
    </w:p>
    <w:p w:rsidRPr="00442696" w:rsidR="00442696" w:rsidP="00200924" w:rsidRDefault="00442696" w14:paraId="78F0C95C" w14:textId="56B0DB3F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Pr="00200924" w:rsidR="00A52B2D" w:rsidRDefault="00442696" w14:paraId="6A7DDB62" w14:textId="59D7ED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3FE7C9C" wp14:editId="34C57164">
            <wp:simplePos x="0" y="0"/>
            <wp:positionH relativeFrom="margin">
              <wp:align>center</wp:align>
            </wp:positionH>
            <wp:positionV relativeFrom="page">
              <wp:posOffset>1973580</wp:posOffset>
            </wp:positionV>
            <wp:extent cx="6073140" cy="6073140"/>
            <wp:effectExtent l="228600" t="228600" r="232410" b="232410"/>
            <wp:wrapNone/>
            <wp:docPr id="722548305" name="Picture 722548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548305" name="Picture 722548305"/>
                    <pic:cNvPicPr/>
                  </pic:nvPicPr>
                  <pic:blipFill>
                    <a:blip r:embed="rId11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3140" cy="607314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66A0" w:rsidRDefault="00D566A0" w14:paraId="7D70C005" w14:textId="3ECF0D39">
      <w:pPr>
        <w:rPr>
          <w:rFonts w:ascii="Arial" w:hAnsi="Arial" w:cs="Arial"/>
          <w:sz w:val="24"/>
          <w:szCs w:val="24"/>
        </w:rPr>
      </w:pPr>
    </w:p>
    <w:p w:rsidR="00200924" w:rsidP="00442696" w:rsidRDefault="00200924" w14:paraId="6682D826" w14:textId="7CEDC271">
      <w:pPr>
        <w:jc w:val="center"/>
        <w:rPr>
          <w:rFonts w:ascii="Arial" w:hAnsi="Arial" w:cs="Arial"/>
          <w:sz w:val="24"/>
          <w:szCs w:val="24"/>
          <w:u w:val="single"/>
        </w:rPr>
      </w:pPr>
      <w:r w:rsidRPr="2AA45689" w:rsidR="00200924">
        <w:rPr>
          <w:rFonts w:ascii="Arial" w:hAnsi="Arial" w:cs="Arial"/>
          <w:sz w:val="24"/>
          <w:szCs w:val="24"/>
          <w:u w:val="single"/>
        </w:rPr>
        <w:t>The School Accountability Committee</w:t>
      </w:r>
      <w:r w:rsidRPr="2AA45689" w:rsidR="0D568DE3">
        <w:rPr>
          <w:rFonts w:ascii="Arial" w:hAnsi="Arial" w:cs="Arial"/>
          <w:sz w:val="24"/>
          <w:szCs w:val="24"/>
          <w:u w:val="single"/>
        </w:rPr>
        <w:t>’s</w:t>
      </w:r>
      <w:r w:rsidRPr="2AA45689" w:rsidR="00200924">
        <w:rPr>
          <w:rFonts w:ascii="Arial" w:hAnsi="Arial" w:cs="Arial"/>
          <w:sz w:val="24"/>
          <w:szCs w:val="24"/>
          <w:u w:val="single"/>
        </w:rPr>
        <w:t xml:space="preserve"> primary goals and </w:t>
      </w:r>
      <w:r w:rsidRPr="2AA45689" w:rsidR="00200924">
        <w:rPr>
          <w:rFonts w:ascii="Arial" w:hAnsi="Arial" w:cs="Arial"/>
          <w:sz w:val="24"/>
          <w:szCs w:val="24"/>
          <w:u w:val="single"/>
        </w:rPr>
        <w:t>objectives</w:t>
      </w:r>
      <w:r w:rsidRPr="2AA45689" w:rsidR="00200924">
        <w:rPr>
          <w:rFonts w:ascii="Arial" w:hAnsi="Arial" w:cs="Arial"/>
          <w:sz w:val="24"/>
          <w:szCs w:val="24"/>
          <w:u w:val="single"/>
        </w:rPr>
        <w:t xml:space="preserve"> include:</w:t>
      </w:r>
    </w:p>
    <w:p w:rsidRPr="00442696" w:rsidR="00442696" w:rsidP="00442696" w:rsidRDefault="00442696" w14:paraId="7BB8A1D4" w14:textId="77777777">
      <w:pPr>
        <w:jc w:val="center"/>
        <w:rPr>
          <w:rFonts w:ascii="Arial" w:hAnsi="Arial" w:cs="Arial"/>
          <w:sz w:val="24"/>
          <w:szCs w:val="24"/>
          <w:u w:val="single"/>
        </w:rPr>
      </w:pPr>
    </w:p>
    <w:p w:rsidR="00200924" w:rsidRDefault="00200924" w14:paraId="594E42DD" w14:textId="77777777">
      <w:pPr>
        <w:rPr>
          <w:rFonts w:ascii="Arial" w:hAnsi="Arial" w:cs="Arial"/>
          <w:sz w:val="24"/>
          <w:szCs w:val="24"/>
        </w:rPr>
      </w:pPr>
    </w:p>
    <w:p w:rsidR="00200924" w:rsidP="00D566A0" w:rsidRDefault="00200924" w14:paraId="4E416025" w14:textId="36E3BC74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2AA45689" w:rsidR="00200924">
        <w:rPr>
          <w:rFonts w:ascii="Arial" w:hAnsi="Arial" w:cs="Arial"/>
          <w:sz w:val="24"/>
          <w:szCs w:val="24"/>
        </w:rPr>
        <w:t>The school accountability committee will i</w:t>
      </w:r>
      <w:r w:rsidRPr="2AA45689" w:rsidR="0088612C">
        <w:rPr>
          <w:rFonts w:ascii="Arial" w:hAnsi="Arial" w:cs="Arial"/>
          <w:sz w:val="24"/>
          <w:szCs w:val="24"/>
        </w:rPr>
        <w:t>nform</w:t>
      </w:r>
      <w:r w:rsidRPr="2AA45689" w:rsidR="00200924">
        <w:rPr>
          <w:rFonts w:ascii="Arial" w:hAnsi="Arial" w:cs="Arial"/>
          <w:sz w:val="24"/>
          <w:szCs w:val="24"/>
        </w:rPr>
        <w:t xml:space="preserve"> stakeholders in</w:t>
      </w:r>
      <w:r w:rsidRPr="2AA45689" w:rsidR="0088612C">
        <w:rPr>
          <w:rFonts w:ascii="Arial" w:hAnsi="Arial" w:cs="Arial"/>
          <w:sz w:val="24"/>
          <w:szCs w:val="24"/>
        </w:rPr>
        <w:t xml:space="preserve"> </w:t>
      </w:r>
      <w:r w:rsidRPr="2AA45689" w:rsidR="00200924">
        <w:rPr>
          <w:rFonts w:ascii="Arial" w:hAnsi="Arial" w:cs="Arial"/>
          <w:sz w:val="24"/>
          <w:szCs w:val="24"/>
        </w:rPr>
        <w:t xml:space="preserve">communities GOAL serves </w:t>
      </w:r>
      <w:r w:rsidRPr="2AA45689" w:rsidR="0088612C">
        <w:rPr>
          <w:rFonts w:ascii="Arial" w:hAnsi="Arial" w:cs="Arial"/>
          <w:sz w:val="24"/>
          <w:szCs w:val="24"/>
        </w:rPr>
        <w:t xml:space="preserve">about </w:t>
      </w:r>
      <w:r w:rsidRPr="2AA45689" w:rsidR="00D566A0">
        <w:rPr>
          <w:rFonts w:ascii="Arial" w:hAnsi="Arial" w:cs="Arial"/>
          <w:sz w:val="24"/>
          <w:szCs w:val="24"/>
        </w:rPr>
        <w:t>the</w:t>
      </w:r>
      <w:r w:rsidRPr="2AA45689" w:rsidR="00200924">
        <w:rPr>
          <w:rFonts w:ascii="Arial" w:hAnsi="Arial" w:cs="Arial"/>
          <w:sz w:val="24"/>
          <w:szCs w:val="24"/>
        </w:rPr>
        <w:t xml:space="preserve"> school performance status as a</w:t>
      </w:r>
      <w:r w:rsidRPr="2AA45689" w:rsidR="1B13668D">
        <w:rPr>
          <w:rFonts w:ascii="Arial" w:hAnsi="Arial" w:cs="Arial"/>
          <w:sz w:val="24"/>
          <w:szCs w:val="24"/>
        </w:rPr>
        <w:t xml:space="preserve"> </w:t>
      </w:r>
      <w:r w:rsidRPr="2AA45689" w:rsidR="1B13668D">
        <w:rPr>
          <w:rFonts w:ascii="Arial" w:hAnsi="Arial" w:cs="Arial"/>
          <w:sz w:val="24"/>
          <w:szCs w:val="24"/>
        </w:rPr>
        <w:t>performance</w:t>
      </w:r>
      <w:r w:rsidRPr="2AA45689" w:rsidR="1B13668D">
        <w:rPr>
          <w:rFonts w:ascii="Arial" w:hAnsi="Arial" w:cs="Arial"/>
          <w:sz w:val="24"/>
          <w:szCs w:val="24"/>
        </w:rPr>
        <w:t xml:space="preserve"> school</w:t>
      </w:r>
      <w:r w:rsidRPr="2AA45689" w:rsidR="00200924">
        <w:rPr>
          <w:rFonts w:ascii="Arial" w:hAnsi="Arial" w:cs="Arial"/>
          <w:sz w:val="24"/>
          <w:szCs w:val="24"/>
        </w:rPr>
        <w:t xml:space="preserve"> </w:t>
      </w:r>
      <w:r w:rsidRPr="2AA45689" w:rsidR="0088612C">
        <w:rPr>
          <w:rFonts w:ascii="Arial" w:hAnsi="Arial" w:cs="Arial"/>
          <w:sz w:val="24"/>
          <w:szCs w:val="24"/>
        </w:rPr>
        <w:t xml:space="preserve">and </w:t>
      </w:r>
      <w:r w:rsidRPr="2AA45689" w:rsidR="00200924">
        <w:rPr>
          <w:rFonts w:ascii="Arial" w:hAnsi="Arial" w:cs="Arial"/>
          <w:sz w:val="24"/>
          <w:szCs w:val="24"/>
        </w:rPr>
        <w:t xml:space="preserve">work to provide input on </w:t>
      </w:r>
      <w:r w:rsidRPr="2AA45689" w:rsidR="0088612C">
        <w:rPr>
          <w:rFonts w:ascii="Arial" w:hAnsi="Arial" w:cs="Arial"/>
          <w:sz w:val="24"/>
          <w:szCs w:val="24"/>
        </w:rPr>
        <w:t>strategies to improve</w:t>
      </w:r>
      <w:r w:rsidRPr="2AA45689" w:rsidR="0088612C">
        <w:rPr>
          <w:rFonts w:ascii="Arial" w:hAnsi="Arial" w:cs="Arial"/>
          <w:sz w:val="24"/>
          <w:szCs w:val="24"/>
        </w:rPr>
        <w:t xml:space="preserve"> </w:t>
      </w:r>
      <w:r w:rsidRPr="2AA45689" w:rsidR="0088612C">
        <w:rPr>
          <w:rFonts w:ascii="Arial" w:hAnsi="Arial" w:cs="Arial"/>
          <w:sz w:val="24"/>
          <w:szCs w:val="24"/>
        </w:rPr>
        <w:t>appropriate instructio</w:t>
      </w:r>
      <w:r w:rsidRPr="2AA45689" w:rsidR="0088612C">
        <w:rPr>
          <w:rFonts w:ascii="Arial" w:hAnsi="Arial" w:cs="Arial"/>
          <w:sz w:val="24"/>
          <w:szCs w:val="24"/>
        </w:rPr>
        <w:t>n</w:t>
      </w:r>
      <w:r w:rsidRPr="2AA45689" w:rsidR="0088612C">
        <w:rPr>
          <w:rFonts w:ascii="Arial" w:hAnsi="Arial" w:cs="Arial"/>
          <w:sz w:val="24"/>
          <w:szCs w:val="24"/>
        </w:rPr>
        <w:t xml:space="preserve"> to students</w:t>
      </w:r>
      <w:r w:rsidRPr="2AA45689" w:rsidR="00200924">
        <w:rPr>
          <w:rFonts w:ascii="Arial" w:hAnsi="Arial" w:cs="Arial"/>
          <w:sz w:val="24"/>
          <w:szCs w:val="24"/>
        </w:rPr>
        <w:t xml:space="preserve"> and increase student outcomes.</w:t>
      </w:r>
    </w:p>
    <w:p w:rsidR="00D566A0" w:rsidP="00D566A0" w:rsidRDefault="00D566A0" w14:paraId="4D636CBB" w14:textId="77777777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:rsidR="00200924" w:rsidP="00D566A0" w:rsidRDefault="00200924" w14:paraId="75B365D9" w14:textId="1D1467FA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school accountability committee will i</w:t>
      </w:r>
      <w:r w:rsidRPr="00200924" w:rsidR="0088612C">
        <w:rPr>
          <w:rFonts w:ascii="Arial" w:hAnsi="Arial" w:cs="Arial"/>
          <w:sz w:val="24"/>
          <w:szCs w:val="24"/>
        </w:rPr>
        <w:t>nform</w:t>
      </w:r>
      <w:r>
        <w:rPr>
          <w:rFonts w:ascii="Arial" w:hAnsi="Arial" w:cs="Arial"/>
          <w:sz w:val="24"/>
          <w:szCs w:val="24"/>
        </w:rPr>
        <w:t xml:space="preserve"> stakeholders in </w:t>
      </w:r>
      <w:r w:rsidR="00D566A0">
        <w:rPr>
          <w:rFonts w:ascii="Arial" w:hAnsi="Arial" w:cs="Arial"/>
          <w:sz w:val="24"/>
          <w:szCs w:val="24"/>
        </w:rPr>
        <w:t>communities GOAL</w:t>
      </w:r>
      <w:r>
        <w:rPr>
          <w:rFonts w:ascii="Arial" w:hAnsi="Arial" w:cs="Arial"/>
          <w:sz w:val="24"/>
          <w:szCs w:val="24"/>
        </w:rPr>
        <w:t xml:space="preserve"> servers </w:t>
      </w:r>
      <w:r w:rsidRPr="00200924" w:rsidR="0088612C">
        <w:rPr>
          <w:rFonts w:ascii="Arial" w:hAnsi="Arial" w:cs="Arial"/>
          <w:sz w:val="24"/>
          <w:szCs w:val="24"/>
        </w:rPr>
        <w:t>on school financing and how priorities are set on the school budget</w:t>
      </w:r>
      <w:r>
        <w:rPr>
          <w:rFonts w:ascii="Arial" w:hAnsi="Arial" w:cs="Arial"/>
          <w:sz w:val="24"/>
          <w:szCs w:val="24"/>
        </w:rPr>
        <w:t>.</w:t>
      </w:r>
    </w:p>
    <w:p w:rsidRPr="00D566A0" w:rsidR="00D566A0" w:rsidP="00D566A0" w:rsidRDefault="00D566A0" w14:paraId="46860DFE" w14:textId="77777777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:rsidR="00D566A0" w:rsidP="00D566A0" w:rsidRDefault="00D566A0" w14:paraId="47D80D61" w14:textId="77777777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:rsidR="0088612C" w:rsidP="00D566A0" w:rsidRDefault="00D566A0" w14:paraId="145B316A" w14:textId="6CC579C3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school accountability committee will i</w:t>
      </w:r>
      <w:r w:rsidRPr="00200924">
        <w:rPr>
          <w:rFonts w:ascii="Arial" w:hAnsi="Arial" w:cs="Arial"/>
          <w:sz w:val="24"/>
          <w:szCs w:val="24"/>
        </w:rPr>
        <w:t>nform</w:t>
      </w:r>
      <w:r>
        <w:rPr>
          <w:rFonts w:ascii="Arial" w:hAnsi="Arial" w:cs="Arial"/>
          <w:sz w:val="24"/>
          <w:szCs w:val="24"/>
        </w:rPr>
        <w:t xml:space="preserve"> stakeholders in communities GOAL servers</w:t>
      </w:r>
      <w:r w:rsidRPr="00200924" w:rsidR="0088612C">
        <w:rPr>
          <w:rFonts w:ascii="Arial" w:hAnsi="Arial" w:cs="Arial"/>
          <w:sz w:val="24"/>
          <w:szCs w:val="24"/>
        </w:rPr>
        <w:t xml:space="preserve"> on goals and progress of</w:t>
      </w:r>
      <w:r>
        <w:rPr>
          <w:rFonts w:ascii="Arial" w:hAnsi="Arial" w:cs="Arial"/>
          <w:sz w:val="24"/>
          <w:szCs w:val="24"/>
        </w:rPr>
        <w:t xml:space="preserve"> the</w:t>
      </w:r>
      <w:r w:rsidRPr="00200924" w:rsidR="0088612C">
        <w:rPr>
          <w:rFonts w:ascii="Arial" w:hAnsi="Arial" w:cs="Arial"/>
          <w:sz w:val="24"/>
          <w:szCs w:val="24"/>
        </w:rPr>
        <w:t xml:space="preserve"> strategic plan through</w:t>
      </w:r>
      <w:r>
        <w:rPr>
          <w:rFonts w:ascii="Arial" w:hAnsi="Arial" w:cs="Arial"/>
          <w:sz w:val="24"/>
          <w:szCs w:val="24"/>
        </w:rPr>
        <w:t xml:space="preserve"> the work of </w:t>
      </w:r>
      <w:r w:rsidRPr="00200924">
        <w:rPr>
          <w:rFonts w:ascii="Arial" w:hAnsi="Arial" w:cs="Arial"/>
          <w:sz w:val="24"/>
          <w:szCs w:val="24"/>
        </w:rPr>
        <w:t>pillars</w:t>
      </w:r>
      <w:r w:rsidRPr="00200924" w:rsidR="0088612C">
        <w:rPr>
          <w:rFonts w:ascii="Arial" w:hAnsi="Arial" w:cs="Arial"/>
          <w:sz w:val="24"/>
          <w:szCs w:val="24"/>
        </w:rPr>
        <w:t>.</w:t>
      </w:r>
    </w:p>
    <w:p w:rsidR="00D566A0" w:rsidP="00D566A0" w:rsidRDefault="00D566A0" w14:paraId="327CEB82" w14:textId="77777777">
      <w:pPr>
        <w:rPr>
          <w:rFonts w:ascii="Arial" w:hAnsi="Arial" w:cs="Arial"/>
          <w:sz w:val="24"/>
          <w:szCs w:val="24"/>
        </w:rPr>
      </w:pPr>
    </w:p>
    <w:p w:rsidR="00D566A0" w:rsidP="00D566A0" w:rsidRDefault="00D566A0" w14:paraId="15D25CC9" w14:textId="20B7C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goals and objectives are being met by:</w:t>
      </w:r>
    </w:p>
    <w:p w:rsidR="00D566A0" w:rsidP="00D566A0" w:rsidRDefault="00D566A0" w14:paraId="3972B124" w14:textId="77777777">
      <w:pPr>
        <w:rPr>
          <w:rFonts w:ascii="Arial" w:hAnsi="Arial" w:cs="Arial"/>
          <w:sz w:val="24"/>
          <w:szCs w:val="24"/>
        </w:rPr>
      </w:pPr>
    </w:p>
    <w:p w:rsidR="00D566A0" w:rsidP="00D566A0" w:rsidRDefault="5990FB0E" w14:paraId="16F2865A" w14:textId="5A0DBC66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7ABFFF96">
        <w:rPr>
          <w:rFonts w:ascii="Arial" w:hAnsi="Arial" w:cs="Arial"/>
          <w:sz w:val="24"/>
          <w:szCs w:val="24"/>
        </w:rPr>
        <w:t>P</w:t>
      </w:r>
      <w:r w:rsidRPr="7ABFFF96" w:rsidR="00D566A0">
        <w:rPr>
          <w:rFonts w:ascii="Arial" w:hAnsi="Arial" w:cs="Arial"/>
          <w:sz w:val="24"/>
          <w:szCs w:val="24"/>
        </w:rPr>
        <w:t>ublic posting of agendas</w:t>
      </w:r>
      <w:r w:rsidRPr="7ABFFF96" w:rsidR="0DC52455">
        <w:rPr>
          <w:rFonts w:ascii="Arial" w:hAnsi="Arial" w:cs="Arial"/>
          <w:sz w:val="24"/>
          <w:szCs w:val="24"/>
        </w:rPr>
        <w:t>.</w:t>
      </w:r>
    </w:p>
    <w:p w:rsidRPr="00D566A0" w:rsidR="00D566A0" w:rsidP="00D566A0" w:rsidRDefault="00D566A0" w14:paraId="16174DDF" w14:textId="77777777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:rsidR="66662FCA" w:rsidP="2AA45689" w:rsidRDefault="66662FCA" w14:paraId="68C0D37F" w14:textId="6AB76788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2AA45689" w:rsidR="66662FCA">
        <w:rPr>
          <w:rFonts w:ascii="Arial" w:hAnsi="Arial" w:cs="Arial"/>
          <w:sz w:val="24"/>
          <w:szCs w:val="24"/>
        </w:rPr>
        <w:t>P</w:t>
      </w:r>
      <w:r w:rsidRPr="2AA45689" w:rsidR="00D566A0">
        <w:rPr>
          <w:rFonts w:ascii="Arial" w:hAnsi="Arial" w:cs="Arial"/>
          <w:sz w:val="24"/>
          <w:szCs w:val="24"/>
        </w:rPr>
        <w:t>roviding opportunities for input through quarterly meetings and surveys.</w:t>
      </w:r>
    </w:p>
    <w:p w:rsidR="2AA45689" w:rsidP="2AA45689" w:rsidRDefault="2AA45689" w14:paraId="7B0184EB" w14:textId="2A612BD2">
      <w:pPr>
        <w:pStyle w:val="Normal"/>
        <w:spacing w:after="0"/>
        <w:rPr>
          <w:rFonts w:ascii="Arial" w:hAnsi="Arial" w:cs="Arial"/>
          <w:sz w:val="24"/>
          <w:szCs w:val="24"/>
        </w:rPr>
      </w:pPr>
    </w:p>
    <w:p w:rsidR="4999E8B4" w:rsidP="2AA45689" w:rsidRDefault="4999E8B4" w14:paraId="7CCD02D5" w14:textId="307002B0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2AA45689" w:rsidR="4999E8B4">
        <w:rPr>
          <w:rFonts w:ascii="Arial" w:hAnsi="Arial" w:cs="Arial"/>
          <w:sz w:val="24"/>
          <w:szCs w:val="24"/>
        </w:rPr>
        <w:t xml:space="preserve">Providing ongoing and continuous updates on the Pillar work as outlined in the </w:t>
      </w:r>
      <w:r w:rsidRPr="2AA45689" w:rsidR="4999E8B4">
        <w:rPr>
          <w:rFonts w:ascii="Arial" w:hAnsi="Arial" w:cs="Arial"/>
          <w:sz w:val="24"/>
          <w:szCs w:val="24"/>
        </w:rPr>
        <w:t>school's</w:t>
      </w:r>
      <w:r w:rsidRPr="2AA45689" w:rsidR="4999E8B4">
        <w:rPr>
          <w:rFonts w:ascii="Arial" w:hAnsi="Arial" w:cs="Arial"/>
          <w:sz w:val="24"/>
          <w:szCs w:val="24"/>
        </w:rPr>
        <w:t xml:space="preserve"> Strategic plan. </w:t>
      </w:r>
    </w:p>
    <w:p w:rsidR="2AA45689" w:rsidP="2AA45689" w:rsidRDefault="2AA45689" w14:paraId="135E0A4A" w14:textId="2B1EFB12">
      <w:pPr>
        <w:pStyle w:val="Normal"/>
        <w:spacing w:after="0"/>
        <w:rPr>
          <w:rFonts w:ascii="Arial" w:hAnsi="Arial" w:cs="Arial"/>
          <w:sz w:val="24"/>
          <w:szCs w:val="24"/>
        </w:rPr>
      </w:pPr>
    </w:p>
    <w:p w:rsidRPr="00D566A0" w:rsidR="00D566A0" w:rsidP="00D566A0" w:rsidRDefault="00D566A0" w14:paraId="0CD2D50A" w14:textId="77777777">
      <w:pPr>
        <w:spacing w:after="0"/>
        <w:rPr>
          <w:rFonts w:ascii="Arial" w:hAnsi="Arial" w:cs="Arial"/>
          <w:sz w:val="24"/>
          <w:szCs w:val="24"/>
        </w:rPr>
      </w:pPr>
    </w:p>
    <w:p w:rsidRPr="00D566A0" w:rsidR="00D566A0" w:rsidP="2AA45689" w:rsidRDefault="7D035CAF" w14:paraId="0FC118C8" w14:textId="055068D6">
      <w:pPr>
        <w:pStyle w:val="Normal"/>
        <w:spacing w:after="0"/>
        <w:rPr>
          <w:rFonts w:ascii="Arial" w:hAnsi="Arial" w:cs="Arial"/>
          <w:sz w:val="24"/>
          <w:szCs w:val="24"/>
        </w:rPr>
      </w:pPr>
    </w:p>
    <w:sectPr w:rsidRPr="00D566A0" w:rsidR="00D566A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42696" w:rsidP="00442696" w:rsidRDefault="00442696" w14:paraId="2EEBE379" w14:textId="77777777">
      <w:pPr>
        <w:spacing w:after="0" w:line="240" w:lineRule="auto"/>
      </w:pPr>
      <w:r>
        <w:separator/>
      </w:r>
    </w:p>
  </w:endnote>
  <w:endnote w:type="continuationSeparator" w:id="0">
    <w:p w:rsidR="00442696" w:rsidP="00442696" w:rsidRDefault="00442696" w14:paraId="285590A1" w14:textId="77777777">
      <w:pPr>
        <w:spacing w:after="0" w:line="240" w:lineRule="auto"/>
      </w:pPr>
      <w:r>
        <w:continuationSeparator/>
      </w:r>
    </w:p>
  </w:endnote>
  <w:endnote w:type="continuationNotice" w:id="1">
    <w:p w:rsidR="00403043" w:rsidRDefault="00403043" w14:paraId="2394C9E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42696" w:rsidRDefault="00442696" w14:paraId="0C4E2A5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42696" w:rsidRDefault="00442696" w14:paraId="6CF78EA3" w14:textId="3595BA74">
    <w:pPr>
      <w:pStyle w:val="Footer"/>
    </w:pPr>
    <w:r w:rsidR="2AA45689">
      <w:rPr/>
      <w:t>Updated: November 2024</w:t>
    </w:r>
  </w:p>
  <w:p w:rsidR="2AA45689" w:rsidP="2AA45689" w:rsidRDefault="2AA45689" w14:paraId="764F37C7" w14:textId="680E95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42696" w:rsidRDefault="00442696" w14:paraId="3675756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42696" w:rsidP="00442696" w:rsidRDefault="00442696" w14:paraId="34A719D9" w14:textId="77777777">
      <w:pPr>
        <w:spacing w:after="0" w:line="240" w:lineRule="auto"/>
      </w:pPr>
      <w:r>
        <w:separator/>
      </w:r>
    </w:p>
  </w:footnote>
  <w:footnote w:type="continuationSeparator" w:id="0">
    <w:p w:rsidR="00442696" w:rsidP="00442696" w:rsidRDefault="00442696" w14:paraId="10DF83B4" w14:textId="77777777">
      <w:pPr>
        <w:spacing w:after="0" w:line="240" w:lineRule="auto"/>
      </w:pPr>
      <w:r>
        <w:continuationSeparator/>
      </w:r>
    </w:p>
  </w:footnote>
  <w:footnote w:type="continuationNotice" w:id="1">
    <w:p w:rsidR="00403043" w:rsidRDefault="00403043" w14:paraId="3DB27FD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42696" w:rsidRDefault="00442696" w14:paraId="366540C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42696" w:rsidRDefault="00442696" w14:paraId="6FB219AC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42696" w:rsidRDefault="00442696" w14:paraId="4580469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1A78C4"/>
    <w:multiLevelType w:val="hybridMultilevel"/>
    <w:tmpl w:val="BEBA6C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03347"/>
    <w:multiLevelType w:val="hybridMultilevel"/>
    <w:tmpl w:val="C74E7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032137">
    <w:abstractNumId w:val="0"/>
  </w:num>
  <w:num w:numId="2" w16cid:durableId="1828669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B2D"/>
    <w:rsid w:val="00200924"/>
    <w:rsid w:val="00403043"/>
    <w:rsid w:val="0040390C"/>
    <w:rsid w:val="00442696"/>
    <w:rsid w:val="00753DD0"/>
    <w:rsid w:val="0088612C"/>
    <w:rsid w:val="00903440"/>
    <w:rsid w:val="009B2E25"/>
    <w:rsid w:val="00A52B2D"/>
    <w:rsid w:val="00C01160"/>
    <w:rsid w:val="00D566A0"/>
    <w:rsid w:val="00E714B5"/>
    <w:rsid w:val="0D568DE3"/>
    <w:rsid w:val="0DC52455"/>
    <w:rsid w:val="12C823AB"/>
    <w:rsid w:val="1B13668D"/>
    <w:rsid w:val="20AEEB3E"/>
    <w:rsid w:val="24B90F2C"/>
    <w:rsid w:val="29DDDE0D"/>
    <w:rsid w:val="2AA45689"/>
    <w:rsid w:val="376969BE"/>
    <w:rsid w:val="42DC7CEE"/>
    <w:rsid w:val="4999E8B4"/>
    <w:rsid w:val="4CCD0581"/>
    <w:rsid w:val="5990FB0E"/>
    <w:rsid w:val="5A1E8FB3"/>
    <w:rsid w:val="66662FCA"/>
    <w:rsid w:val="74190298"/>
    <w:rsid w:val="7ABFFF96"/>
    <w:rsid w:val="7D035CAF"/>
    <w:rsid w:val="7D8EC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66BD53C"/>
  <w15:chartTrackingRefBased/>
  <w15:docId w15:val="{06884A51-6326-4FA5-AE22-E68C7E999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9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269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42696"/>
  </w:style>
  <w:style w:type="paragraph" w:styleId="Footer">
    <w:name w:val="footer"/>
    <w:basedOn w:val="Normal"/>
    <w:link w:val="FooterChar"/>
    <w:uiPriority w:val="99"/>
    <w:unhideWhenUsed/>
    <w:rsid w:val="0044269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42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C71F6EAF23B443B6872A1E4D36578E" ma:contentTypeVersion="8" ma:contentTypeDescription="Create a new document." ma:contentTypeScope="" ma:versionID="401a65cb582b239a82fcd4226d2b2ce4">
  <xsd:schema xmlns:xsd="http://www.w3.org/2001/XMLSchema" xmlns:xs="http://www.w3.org/2001/XMLSchema" xmlns:p="http://schemas.microsoft.com/office/2006/metadata/properties" xmlns:ns2="64ed55a2-4d7b-42ab-badc-41639d99f007" xmlns:ns3="0d3653a3-6356-40ff-8378-9895005369cc" targetNamespace="http://schemas.microsoft.com/office/2006/metadata/properties" ma:root="true" ma:fieldsID="cfe9d228cc2fb5ef29aa91e58e61591c" ns2:_="" ns3:_="">
    <xsd:import namespace="64ed55a2-4d7b-42ab-badc-41639d99f007"/>
    <xsd:import namespace="0d3653a3-6356-40ff-8378-9895005369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ed55a2-4d7b-42ab-badc-41639d99f0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653a3-6356-40ff-8378-9895005369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1E8805-99EE-4D74-8F07-6ABD393797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838506-6C40-4592-80C8-F57A1EA9A96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479AD53-C819-4DC3-97DB-CC2FB0832063}"/>
</file>

<file path=customXml/itemProps4.xml><?xml version="1.0" encoding="utf-8"?>
<ds:datastoreItem xmlns:ds="http://schemas.openxmlformats.org/officeDocument/2006/customXml" ds:itemID="{20BCCB9B-D6D6-4101-8C36-2228840E6194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0d3653a3-6356-40ff-8378-9895005369cc"/>
    <ds:schemaRef ds:uri="64ed55a2-4d7b-42ab-badc-41639d99f007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Wendy Haut</dc:creator>
  <keywords/>
  <dc:description/>
  <lastModifiedBy>Wendy Haut</lastModifiedBy>
  <revision>5</revision>
  <dcterms:created xsi:type="dcterms:W3CDTF">2023-10-24T15:02:00.0000000Z</dcterms:created>
  <dcterms:modified xsi:type="dcterms:W3CDTF">2024-11-18T20:16:59.2596271Z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0x01010018C71F6EAF23B443B6872A1E4D36578E</vt:lpwstr>
  </property>
</Properties>
</file>