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36BCA" w14:textId="0EA84AA0" w:rsidR="00200924" w:rsidRPr="00442696" w:rsidRDefault="00A52B2D" w:rsidP="002009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42696">
        <w:rPr>
          <w:rFonts w:ascii="Arial" w:hAnsi="Arial" w:cs="Arial"/>
          <w:b/>
          <w:bCs/>
          <w:sz w:val="28"/>
          <w:szCs w:val="28"/>
        </w:rPr>
        <w:t>GOAL Academy High School</w:t>
      </w:r>
    </w:p>
    <w:p w14:paraId="36452BC0" w14:textId="7013AF98" w:rsidR="009B2E25" w:rsidRDefault="00A52B2D" w:rsidP="002009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42696">
        <w:rPr>
          <w:rFonts w:ascii="Arial" w:hAnsi="Arial" w:cs="Arial"/>
          <w:b/>
          <w:bCs/>
          <w:sz w:val="28"/>
          <w:szCs w:val="28"/>
        </w:rPr>
        <w:t>School Accountability Committee goals and objectives 2023</w:t>
      </w:r>
    </w:p>
    <w:p w14:paraId="78F0C95C" w14:textId="56B0DB3F" w:rsidR="00442696" w:rsidRPr="00442696" w:rsidRDefault="00442696" w:rsidP="0020092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A7DDB62" w14:textId="59D7EDA8" w:rsidR="00A52B2D" w:rsidRPr="00200924" w:rsidRDefault="004426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3FE7C9C" wp14:editId="34C57164">
            <wp:simplePos x="0" y="0"/>
            <wp:positionH relativeFrom="margin">
              <wp:align>center</wp:align>
            </wp:positionH>
            <wp:positionV relativeFrom="page">
              <wp:posOffset>1973580</wp:posOffset>
            </wp:positionV>
            <wp:extent cx="6073140" cy="6073140"/>
            <wp:effectExtent l="228600" t="228600" r="232410" b="232410"/>
            <wp:wrapNone/>
            <wp:docPr id="722548305" name="Picture 722548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548305" name="Picture 722548305"/>
                    <pic:cNvPicPr/>
                  </pic:nvPicPr>
                  <pic:blipFill>
                    <a:blip r:embed="rId11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140" cy="607314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70C005" w14:textId="3ECF0D39" w:rsidR="00D566A0" w:rsidRDefault="00D566A0">
      <w:pPr>
        <w:rPr>
          <w:rFonts w:ascii="Arial" w:hAnsi="Arial" w:cs="Arial"/>
          <w:sz w:val="24"/>
          <w:szCs w:val="24"/>
        </w:rPr>
      </w:pPr>
    </w:p>
    <w:p w14:paraId="6682D826" w14:textId="4869BBD1" w:rsidR="00200924" w:rsidRDefault="00200924" w:rsidP="00442696">
      <w:pPr>
        <w:jc w:val="center"/>
        <w:rPr>
          <w:rFonts w:ascii="Arial" w:hAnsi="Arial" w:cs="Arial"/>
          <w:sz w:val="24"/>
          <w:szCs w:val="24"/>
          <w:u w:val="single"/>
        </w:rPr>
      </w:pPr>
      <w:r w:rsidRPr="00442696">
        <w:rPr>
          <w:rFonts w:ascii="Arial" w:hAnsi="Arial" w:cs="Arial"/>
          <w:sz w:val="24"/>
          <w:szCs w:val="24"/>
          <w:u w:val="single"/>
        </w:rPr>
        <w:t>The School Accountability Committee primary goals and objectives include:</w:t>
      </w:r>
    </w:p>
    <w:p w14:paraId="7BB8A1D4" w14:textId="77777777" w:rsidR="00442696" w:rsidRPr="00442696" w:rsidRDefault="00442696" w:rsidP="00442696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94E42DD" w14:textId="77777777" w:rsidR="00200924" w:rsidRDefault="00200924">
      <w:pPr>
        <w:rPr>
          <w:rFonts w:ascii="Arial" w:hAnsi="Arial" w:cs="Arial"/>
          <w:sz w:val="24"/>
          <w:szCs w:val="24"/>
        </w:rPr>
      </w:pPr>
    </w:p>
    <w:p w14:paraId="4E416025" w14:textId="006F8C54" w:rsidR="00200924" w:rsidRDefault="00200924" w:rsidP="00D566A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accountability committee will i</w:t>
      </w:r>
      <w:r w:rsidR="0088612C" w:rsidRPr="00200924">
        <w:rPr>
          <w:rFonts w:ascii="Arial" w:hAnsi="Arial" w:cs="Arial"/>
          <w:sz w:val="24"/>
          <w:szCs w:val="24"/>
        </w:rPr>
        <w:t>nform</w:t>
      </w:r>
      <w:r>
        <w:rPr>
          <w:rFonts w:ascii="Arial" w:hAnsi="Arial" w:cs="Arial"/>
          <w:sz w:val="24"/>
          <w:szCs w:val="24"/>
        </w:rPr>
        <w:t xml:space="preserve"> stakeholders in</w:t>
      </w:r>
      <w:r w:rsidR="0088612C" w:rsidRPr="002009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communities GOAL serves </w:t>
      </w:r>
      <w:r w:rsidR="0088612C" w:rsidRPr="00200924">
        <w:rPr>
          <w:rFonts w:ascii="Arial" w:hAnsi="Arial" w:cs="Arial"/>
          <w:sz w:val="24"/>
          <w:szCs w:val="24"/>
        </w:rPr>
        <w:t xml:space="preserve">about </w:t>
      </w:r>
      <w:r w:rsidR="00D566A0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school performance status as an </w:t>
      </w:r>
      <w:r w:rsidR="0088612C" w:rsidRPr="00200924">
        <w:rPr>
          <w:rFonts w:ascii="Arial" w:hAnsi="Arial" w:cs="Arial"/>
          <w:sz w:val="24"/>
          <w:szCs w:val="24"/>
        </w:rPr>
        <w:t xml:space="preserve">improvement </w:t>
      </w:r>
      <w:r>
        <w:rPr>
          <w:rFonts w:ascii="Arial" w:hAnsi="Arial" w:cs="Arial"/>
          <w:sz w:val="24"/>
          <w:szCs w:val="24"/>
        </w:rPr>
        <w:t xml:space="preserve">school </w:t>
      </w:r>
      <w:r w:rsidR="0088612C" w:rsidRPr="00200924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work to provide input on </w:t>
      </w:r>
      <w:r w:rsidR="0088612C" w:rsidRPr="00200924">
        <w:rPr>
          <w:rFonts w:ascii="Arial" w:hAnsi="Arial" w:cs="Arial"/>
          <w:sz w:val="24"/>
          <w:szCs w:val="24"/>
        </w:rPr>
        <w:t>strategies to improve appropriate instruction to students</w:t>
      </w:r>
      <w:r>
        <w:rPr>
          <w:rFonts w:ascii="Arial" w:hAnsi="Arial" w:cs="Arial"/>
          <w:sz w:val="24"/>
          <w:szCs w:val="24"/>
        </w:rPr>
        <w:t xml:space="preserve"> and increase student outcomes.</w:t>
      </w:r>
    </w:p>
    <w:p w14:paraId="4D636CBB" w14:textId="77777777" w:rsidR="00D566A0" w:rsidRDefault="00D566A0" w:rsidP="00D566A0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75B365D9" w14:textId="1D1467FA" w:rsidR="00200924" w:rsidRDefault="00200924" w:rsidP="00D566A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accountability committee will i</w:t>
      </w:r>
      <w:r w:rsidR="0088612C" w:rsidRPr="00200924">
        <w:rPr>
          <w:rFonts w:ascii="Arial" w:hAnsi="Arial" w:cs="Arial"/>
          <w:sz w:val="24"/>
          <w:szCs w:val="24"/>
        </w:rPr>
        <w:t>nform</w:t>
      </w:r>
      <w:r>
        <w:rPr>
          <w:rFonts w:ascii="Arial" w:hAnsi="Arial" w:cs="Arial"/>
          <w:sz w:val="24"/>
          <w:szCs w:val="24"/>
        </w:rPr>
        <w:t xml:space="preserve"> stakeholders in </w:t>
      </w:r>
      <w:r w:rsidR="00D566A0">
        <w:rPr>
          <w:rFonts w:ascii="Arial" w:hAnsi="Arial" w:cs="Arial"/>
          <w:sz w:val="24"/>
          <w:szCs w:val="24"/>
        </w:rPr>
        <w:t>communities GOAL</w:t>
      </w:r>
      <w:r>
        <w:rPr>
          <w:rFonts w:ascii="Arial" w:hAnsi="Arial" w:cs="Arial"/>
          <w:sz w:val="24"/>
          <w:szCs w:val="24"/>
        </w:rPr>
        <w:t xml:space="preserve"> servers </w:t>
      </w:r>
      <w:r w:rsidR="0088612C" w:rsidRPr="00200924">
        <w:rPr>
          <w:rFonts w:ascii="Arial" w:hAnsi="Arial" w:cs="Arial"/>
          <w:sz w:val="24"/>
          <w:szCs w:val="24"/>
        </w:rPr>
        <w:t>on school financing and how priorities are set on the school budget</w:t>
      </w:r>
      <w:r>
        <w:rPr>
          <w:rFonts w:ascii="Arial" w:hAnsi="Arial" w:cs="Arial"/>
          <w:sz w:val="24"/>
          <w:szCs w:val="24"/>
        </w:rPr>
        <w:t>.</w:t>
      </w:r>
    </w:p>
    <w:p w14:paraId="46860DFE" w14:textId="77777777" w:rsidR="00D566A0" w:rsidRPr="00D566A0" w:rsidRDefault="00D566A0" w:rsidP="00D566A0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47D80D61" w14:textId="77777777" w:rsidR="00D566A0" w:rsidRDefault="00D566A0" w:rsidP="00D566A0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145B316A" w14:textId="6CC579C3" w:rsidR="0088612C" w:rsidRDefault="00D566A0" w:rsidP="00D566A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accountability committee will i</w:t>
      </w:r>
      <w:r w:rsidRPr="00200924">
        <w:rPr>
          <w:rFonts w:ascii="Arial" w:hAnsi="Arial" w:cs="Arial"/>
          <w:sz w:val="24"/>
          <w:szCs w:val="24"/>
        </w:rPr>
        <w:t>nform</w:t>
      </w:r>
      <w:r>
        <w:rPr>
          <w:rFonts w:ascii="Arial" w:hAnsi="Arial" w:cs="Arial"/>
          <w:sz w:val="24"/>
          <w:szCs w:val="24"/>
        </w:rPr>
        <w:t xml:space="preserve"> stakeholders in communities GOAL servers</w:t>
      </w:r>
      <w:r w:rsidR="0088612C" w:rsidRPr="00200924">
        <w:rPr>
          <w:rFonts w:ascii="Arial" w:hAnsi="Arial" w:cs="Arial"/>
          <w:sz w:val="24"/>
          <w:szCs w:val="24"/>
        </w:rPr>
        <w:t xml:space="preserve"> on goals and progress of</w:t>
      </w:r>
      <w:r>
        <w:rPr>
          <w:rFonts w:ascii="Arial" w:hAnsi="Arial" w:cs="Arial"/>
          <w:sz w:val="24"/>
          <w:szCs w:val="24"/>
        </w:rPr>
        <w:t xml:space="preserve"> the</w:t>
      </w:r>
      <w:r w:rsidR="0088612C" w:rsidRPr="00200924">
        <w:rPr>
          <w:rFonts w:ascii="Arial" w:hAnsi="Arial" w:cs="Arial"/>
          <w:sz w:val="24"/>
          <w:szCs w:val="24"/>
        </w:rPr>
        <w:t xml:space="preserve"> strategic plan through</w:t>
      </w:r>
      <w:r>
        <w:rPr>
          <w:rFonts w:ascii="Arial" w:hAnsi="Arial" w:cs="Arial"/>
          <w:sz w:val="24"/>
          <w:szCs w:val="24"/>
        </w:rPr>
        <w:t xml:space="preserve"> the work of </w:t>
      </w:r>
      <w:r w:rsidRPr="00200924">
        <w:rPr>
          <w:rFonts w:ascii="Arial" w:hAnsi="Arial" w:cs="Arial"/>
          <w:sz w:val="24"/>
          <w:szCs w:val="24"/>
        </w:rPr>
        <w:t>pillars</w:t>
      </w:r>
      <w:r w:rsidR="0088612C" w:rsidRPr="00200924">
        <w:rPr>
          <w:rFonts w:ascii="Arial" w:hAnsi="Arial" w:cs="Arial"/>
          <w:sz w:val="24"/>
          <w:szCs w:val="24"/>
        </w:rPr>
        <w:t>.</w:t>
      </w:r>
    </w:p>
    <w:p w14:paraId="327CEB82" w14:textId="77777777" w:rsidR="00D566A0" w:rsidRDefault="00D566A0" w:rsidP="00D566A0">
      <w:pPr>
        <w:rPr>
          <w:rFonts w:ascii="Arial" w:hAnsi="Arial" w:cs="Arial"/>
          <w:sz w:val="24"/>
          <w:szCs w:val="24"/>
        </w:rPr>
      </w:pPr>
    </w:p>
    <w:p w14:paraId="15D25CC9" w14:textId="20B7C111" w:rsidR="00D566A0" w:rsidRDefault="00D566A0" w:rsidP="00D566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goals and objectives are being met by:</w:t>
      </w:r>
    </w:p>
    <w:p w14:paraId="3972B124" w14:textId="77777777" w:rsidR="00D566A0" w:rsidRDefault="00D566A0" w:rsidP="00D566A0">
      <w:pPr>
        <w:rPr>
          <w:rFonts w:ascii="Arial" w:hAnsi="Arial" w:cs="Arial"/>
          <w:sz w:val="24"/>
          <w:szCs w:val="24"/>
        </w:rPr>
      </w:pPr>
    </w:p>
    <w:p w14:paraId="16F2865A" w14:textId="5A0DBC66" w:rsidR="00D566A0" w:rsidRDefault="5990FB0E" w:rsidP="00D566A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7ABFFF96">
        <w:rPr>
          <w:rFonts w:ascii="Arial" w:hAnsi="Arial" w:cs="Arial"/>
          <w:sz w:val="24"/>
          <w:szCs w:val="24"/>
        </w:rPr>
        <w:t>P</w:t>
      </w:r>
      <w:r w:rsidR="00D566A0" w:rsidRPr="7ABFFF96">
        <w:rPr>
          <w:rFonts w:ascii="Arial" w:hAnsi="Arial" w:cs="Arial"/>
          <w:sz w:val="24"/>
          <w:szCs w:val="24"/>
        </w:rPr>
        <w:t>ublic posting of agendas</w:t>
      </w:r>
      <w:r w:rsidR="0DC52455" w:rsidRPr="7ABFFF96">
        <w:rPr>
          <w:rFonts w:ascii="Arial" w:hAnsi="Arial" w:cs="Arial"/>
          <w:sz w:val="24"/>
          <w:szCs w:val="24"/>
        </w:rPr>
        <w:t>.</w:t>
      </w:r>
    </w:p>
    <w:p w14:paraId="16174DDF" w14:textId="77777777" w:rsidR="00D566A0" w:rsidRPr="00D566A0" w:rsidRDefault="00D566A0" w:rsidP="00D566A0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56ABF7B7" w14:textId="24DA6CE2" w:rsidR="00D566A0" w:rsidRDefault="66662FCA" w:rsidP="00D566A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7ABFFF96">
        <w:rPr>
          <w:rFonts w:ascii="Arial" w:hAnsi="Arial" w:cs="Arial"/>
          <w:sz w:val="24"/>
          <w:szCs w:val="24"/>
        </w:rPr>
        <w:t>P</w:t>
      </w:r>
      <w:r w:rsidR="00D566A0" w:rsidRPr="7ABFFF96">
        <w:rPr>
          <w:rFonts w:ascii="Arial" w:hAnsi="Arial" w:cs="Arial"/>
          <w:sz w:val="24"/>
          <w:szCs w:val="24"/>
        </w:rPr>
        <w:t>roviding opportunities for input through quarterly meetings and surveys.</w:t>
      </w:r>
    </w:p>
    <w:p w14:paraId="0CD2D50A" w14:textId="77777777" w:rsidR="00D566A0" w:rsidRPr="00D566A0" w:rsidRDefault="00D566A0" w:rsidP="00D566A0">
      <w:pPr>
        <w:spacing w:after="0"/>
        <w:rPr>
          <w:rFonts w:ascii="Arial" w:hAnsi="Arial" w:cs="Arial"/>
          <w:sz w:val="24"/>
          <w:szCs w:val="24"/>
        </w:rPr>
      </w:pPr>
    </w:p>
    <w:p w14:paraId="0FC118C8" w14:textId="539DBB02" w:rsidR="00D566A0" w:rsidRPr="00D566A0" w:rsidRDefault="7D035CAF" w:rsidP="00D566A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7ABFFF96">
        <w:rPr>
          <w:rFonts w:ascii="Arial" w:hAnsi="Arial" w:cs="Arial"/>
          <w:sz w:val="24"/>
          <w:szCs w:val="24"/>
        </w:rPr>
        <w:t>T</w:t>
      </w:r>
      <w:r w:rsidR="00D566A0" w:rsidRPr="7ABFFF96">
        <w:rPr>
          <w:rFonts w:ascii="Arial" w:hAnsi="Arial" w:cs="Arial"/>
          <w:sz w:val="24"/>
          <w:szCs w:val="24"/>
        </w:rPr>
        <w:t>he development and maintenance of the school dropout prevention committee.</w:t>
      </w:r>
    </w:p>
    <w:sectPr w:rsidR="00D566A0" w:rsidRPr="00D566A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BE379" w14:textId="77777777" w:rsidR="00442696" w:rsidRDefault="00442696" w:rsidP="00442696">
      <w:pPr>
        <w:spacing w:after="0" w:line="240" w:lineRule="auto"/>
      </w:pPr>
      <w:r>
        <w:separator/>
      </w:r>
    </w:p>
  </w:endnote>
  <w:endnote w:type="continuationSeparator" w:id="0">
    <w:p w14:paraId="285590A1" w14:textId="77777777" w:rsidR="00442696" w:rsidRDefault="00442696" w:rsidP="00442696">
      <w:pPr>
        <w:spacing w:after="0" w:line="240" w:lineRule="auto"/>
      </w:pPr>
      <w:r>
        <w:continuationSeparator/>
      </w:r>
    </w:p>
  </w:endnote>
  <w:endnote w:type="continuationNotice" w:id="1">
    <w:p w14:paraId="2394C9E2" w14:textId="77777777" w:rsidR="00403043" w:rsidRDefault="004030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E2A55" w14:textId="77777777" w:rsidR="00442696" w:rsidRDefault="004426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78EA3" w14:textId="77777777" w:rsidR="00442696" w:rsidRDefault="004426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57569" w14:textId="77777777" w:rsidR="00442696" w:rsidRDefault="004426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A719D9" w14:textId="77777777" w:rsidR="00442696" w:rsidRDefault="00442696" w:rsidP="00442696">
      <w:pPr>
        <w:spacing w:after="0" w:line="240" w:lineRule="auto"/>
      </w:pPr>
      <w:r>
        <w:separator/>
      </w:r>
    </w:p>
  </w:footnote>
  <w:footnote w:type="continuationSeparator" w:id="0">
    <w:p w14:paraId="10DF83B4" w14:textId="77777777" w:rsidR="00442696" w:rsidRDefault="00442696" w:rsidP="00442696">
      <w:pPr>
        <w:spacing w:after="0" w:line="240" w:lineRule="auto"/>
      </w:pPr>
      <w:r>
        <w:continuationSeparator/>
      </w:r>
    </w:p>
  </w:footnote>
  <w:footnote w:type="continuationNotice" w:id="1">
    <w:p w14:paraId="3DB27FD7" w14:textId="77777777" w:rsidR="00403043" w:rsidRDefault="004030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540C4" w14:textId="77777777" w:rsidR="00442696" w:rsidRDefault="004426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219AC" w14:textId="77777777" w:rsidR="00442696" w:rsidRDefault="004426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04696" w14:textId="77777777" w:rsidR="00442696" w:rsidRDefault="004426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1A78C4"/>
    <w:multiLevelType w:val="hybridMultilevel"/>
    <w:tmpl w:val="BEBA6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03347"/>
    <w:multiLevelType w:val="hybridMultilevel"/>
    <w:tmpl w:val="C74E7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032137">
    <w:abstractNumId w:val="0"/>
  </w:num>
  <w:num w:numId="2" w16cid:durableId="1828669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B2D"/>
    <w:rsid w:val="00200924"/>
    <w:rsid w:val="00403043"/>
    <w:rsid w:val="0040390C"/>
    <w:rsid w:val="00442696"/>
    <w:rsid w:val="00753DD0"/>
    <w:rsid w:val="0088612C"/>
    <w:rsid w:val="00903440"/>
    <w:rsid w:val="009B2E25"/>
    <w:rsid w:val="00A52B2D"/>
    <w:rsid w:val="00C01160"/>
    <w:rsid w:val="00D566A0"/>
    <w:rsid w:val="00E714B5"/>
    <w:rsid w:val="0DC52455"/>
    <w:rsid w:val="12C823AB"/>
    <w:rsid w:val="5990FB0E"/>
    <w:rsid w:val="66662FCA"/>
    <w:rsid w:val="7ABFFF96"/>
    <w:rsid w:val="7D03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66BD53C"/>
  <w15:chartTrackingRefBased/>
  <w15:docId w15:val="{06884A51-6326-4FA5-AE22-E68C7E99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9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2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696"/>
  </w:style>
  <w:style w:type="paragraph" w:styleId="Footer">
    <w:name w:val="footer"/>
    <w:basedOn w:val="Normal"/>
    <w:link w:val="FooterChar"/>
    <w:uiPriority w:val="99"/>
    <w:unhideWhenUsed/>
    <w:rsid w:val="00442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C71F6EAF23B443B6872A1E4D36578E" ma:contentTypeVersion="7" ma:contentTypeDescription="Create a new document." ma:contentTypeScope="" ma:versionID="c552205d8d01477978a3bfe62cbae12e">
  <xsd:schema xmlns:xsd="http://www.w3.org/2001/XMLSchema" xmlns:xs="http://www.w3.org/2001/XMLSchema" xmlns:p="http://schemas.microsoft.com/office/2006/metadata/properties" xmlns:ns2="64ed55a2-4d7b-42ab-badc-41639d99f007" xmlns:ns3="0d3653a3-6356-40ff-8378-9895005369cc" targetNamespace="http://schemas.microsoft.com/office/2006/metadata/properties" ma:root="true" ma:fieldsID="2abfa458feefd28c2d68f0192a246ad0" ns2:_="" ns3:_="">
    <xsd:import namespace="64ed55a2-4d7b-42ab-badc-41639d99f007"/>
    <xsd:import namespace="0d3653a3-6356-40ff-8378-9895005369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d55a2-4d7b-42ab-badc-41639d99f0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653a3-6356-40ff-8378-9895005369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1E8805-99EE-4D74-8F07-6ABD393797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838506-6C40-4592-80C8-F57A1EA9A9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C8CF94-3AEA-44B6-9645-4A49D09F0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ed55a2-4d7b-42ab-badc-41639d99f007"/>
    <ds:schemaRef ds:uri="0d3653a3-6356-40ff-8378-9895005369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BCCB9B-D6D6-4101-8C36-2228840E6194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0d3653a3-6356-40ff-8378-9895005369cc"/>
    <ds:schemaRef ds:uri="64ed55a2-4d7b-42ab-badc-41639d99f00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4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Haut</dc:creator>
  <cp:keywords/>
  <dc:description/>
  <cp:lastModifiedBy>Wendy Haut</cp:lastModifiedBy>
  <cp:revision>3</cp:revision>
  <dcterms:created xsi:type="dcterms:W3CDTF">2023-10-24T15:02:00Z</dcterms:created>
  <dcterms:modified xsi:type="dcterms:W3CDTF">2023-10-24T18:21:00Z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0x01010018C71F6EAF23B443B6872A1E4D36578E</vt:lpwstr>
  </property>
</Properties>
</file>