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BE3D01" w:rsidP="28C2FD28" w:rsidRDefault="007144D4" w14:paraId="43CC35EE" w14:textId="5568C7BD">
      <w:pPr>
        <w:jc w:val="center"/>
      </w:pPr>
      <w:r>
        <w:rPr>
          <w:noProof/>
        </w:rPr>
        <w:drawing>
          <wp:inline distT="0" distB="0" distL="0" distR="0" wp14:anchorId="340413D7" wp14:editId="446DEC47">
            <wp:extent cx="952500" cy="615156"/>
            <wp:effectExtent l="0" t="0" r="0" b="0"/>
            <wp:docPr id="68386743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548" cy="6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01" w:rsidP="28C2FD28" w:rsidRDefault="00BE3D01" w14:paraId="61F823DA" w14:textId="77777777"/>
    <w:p w:rsidR="3B9AD723" w:rsidP="3F36F754" w:rsidRDefault="3B9AD723" w14:paraId="7ED194B9" w14:textId="4EC3F33C">
      <w:pPr>
        <w:jc w:val="center"/>
        <w:rPr>
          <w:sz w:val="40"/>
          <w:szCs w:val="40"/>
        </w:rPr>
      </w:pPr>
      <w:r w:rsidRPr="3F36F754" w:rsidR="28C2FD28">
        <w:rPr>
          <w:rFonts w:ascii="Times New Roman" w:hAnsi="Times New Roman" w:eastAsia="Times New Roman" w:cs="Times New Roman"/>
          <w:sz w:val="40"/>
          <w:szCs w:val="40"/>
        </w:rPr>
        <w:t xml:space="preserve">GOAL </w:t>
      </w:r>
      <w:r w:rsidRPr="3F36F754" w:rsidR="00340830">
        <w:rPr>
          <w:rFonts w:ascii="Times New Roman" w:hAnsi="Times New Roman" w:eastAsia="Times New Roman" w:cs="Times New Roman"/>
          <w:sz w:val="40"/>
          <w:szCs w:val="40"/>
        </w:rPr>
        <w:t>High School</w:t>
      </w:r>
    </w:p>
    <w:p w:rsidRPr="0037083E" w:rsidR="00BE3D01" w:rsidP="754F6F4D" w:rsidRDefault="005D372D" w14:paraId="358DA171" w14:textId="5F852730">
      <w:pPr>
        <w:jc w:val="center"/>
        <w:rPr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Academic </w:t>
      </w:r>
      <w:r w:rsidR="00C7334A">
        <w:rPr>
          <w:rFonts w:ascii="Times New Roman" w:hAnsi="Times New Roman" w:eastAsia="Times New Roman" w:cs="Times New Roman"/>
          <w:sz w:val="24"/>
          <w:szCs w:val="24"/>
        </w:rPr>
        <w:t>Support Staff</w:t>
      </w:r>
      <w:r w:rsidRPr="116DC73E" w:rsidR="4FFA2DA1">
        <w:rPr>
          <w:rFonts w:ascii="Times New Roman" w:hAnsi="Times New Roman" w:eastAsia="Times New Roman" w:cs="Times New Roman"/>
          <w:sz w:val="24"/>
          <w:szCs w:val="24"/>
        </w:rPr>
        <w:t xml:space="preserve"> Placement Scale</w:t>
      </w:r>
    </w:p>
    <w:p w:rsidR="4FFA2DA1" w:rsidP="4FFA2DA1" w:rsidRDefault="4FFA2DA1" w14:paraId="5771CB7E" w14:textId="3189893D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8F0FA3C">
        <w:rPr>
          <w:rFonts w:ascii="Times New Roman" w:hAnsi="Times New Roman" w:eastAsia="Times New Roman" w:cs="Times New Roman"/>
          <w:sz w:val="24"/>
          <w:szCs w:val="24"/>
        </w:rPr>
        <w:t>20</w:t>
      </w:r>
      <w:r w:rsidRPr="08F0FA3C" w:rsidR="000101A7">
        <w:rPr>
          <w:rFonts w:ascii="Times New Roman" w:hAnsi="Times New Roman" w:eastAsia="Times New Roman" w:cs="Times New Roman"/>
          <w:sz w:val="24"/>
          <w:szCs w:val="24"/>
        </w:rPr>
        <w:t>2</w:t>
      </w:r>
      <w:r w:rsidR="005D372D">
        <w:rPr>
          <w:rFonts w:ascii="Times New Roman" w:hAnsi="Times New Roman" w:eastAsia="Times New Roman" w:cs="Times New Roman"/>
          <w:sz w:val="24"/>
          <w:szCs w:val="24"/>
        </w:rPr>
        <w:t>6</w:t>
      </w:r>
      <w:r w:rsidRPr="08F0FA3C">
        <w:rPr>
          <w:rFonts w:ascii="Times New Roman" w:hAnsi="Times New Roman" w:eastAsia="Times New Roman" w:cs="Times New Roman"/>
          <w:sz w:val="24"/>
          <w:szCs w:val="24"/>
        </w:rPr>
        <w:t>-202</w:t>
      </w:r>
      <w:r w:rsidR="005D372D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Pr="0037083E" w:rsidR="00BE3D01" w:rsidRDefault="00BE3D01" w14:paraId="6BA2E2F2" w14:textId="77777777">
      <w:pPr>
        <w:rPr>
          <w:sz w:val="24"/>
          <w:szCs w:val="24"/>
        </w:rPr>
      </w:pPr>
    </w:p>
    <w:tbl>
      <w:tblPr>
        <w:tblW w:w="7865" w:type="dxa"/>
        <w:jc w:val="center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734"/>
        <w:gridCol w:w="1560"/>
        <w:gridCol w:w="1571"/>
      </w:tblGrid>
      <w:tr w:rsidRPr="00C7334A" w:rsidR="00C7334A" w:rsidTr="4F0C3399" w14:paraId="44B730A8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5E6A2"/>
            <w:noWrap/>
            <w:tcMar/>
            <w:vAlign w:val="bottom"/>
            <w:hideMark/>
          </w:tcPr>
          <w:p w:rsidRPr="00C7334A" w:rsidR="00C7334A" w:rsidP="00C7334A" w:rsidRDefault="00C7334A" w14:paraId="75006C19" w14:textId="77777777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C7334A">
              <w:rPr>
                <w:rFonts w:ascii="Times New Roman" w:hAnsi="Times New Roman" w:eastAsia="Times New Roman" w:cs="Times New Roman"/>
                <w:b/>
                <w:bCs/>
              </w:rPr>
              <w:t>Positions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5E6A2"/>
            <w:noWrap/>
            <w:tcMar/>
            <w:vAlign w:val="bottom"/>
            <w:hideMark/>
          </w:tcPr>
          <w:p w:rsidRPr="00C7334A" w:rsidR="00C7334A" w:rsidP="00C7334A" w:rsidRDefault="00C7334A" w14:paraId="2C4001BB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C7334A">
              <w:rPr>
                <w:rFonts w:ascii="Times New Roman" w:hAnsi="Times New Roman" w:eastAsia="Times New Roman" w:cs="Times New Roman"/>
                <w:b/>
                <w:bCs/>
              </w:rPr>
              <w:t>Min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5E6A2"/>
            <w:noWrap/>
            <w:tcMar/>
            <w:vAlign w:val="bottom"/>
            <w:hideMark/>
          </w:tcPr>
          <w:p w:rsidRPr="00C7334A" w:rsidR="00C7334A" w:rsidP="00C7334A" w:rsidRDefault="00C7334A" w14:paraId="2E8F2625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C7334A">
              <w:rPr>
                <w:rFonts w:ascii="Times New Roman" w:hAnsi="Times New Roman" w:eastAsia="Times New Roman" w:cs="Times New Roman"/>
                <w:b/>
                <w:bCs/>
              </w:rPr>
              <w:t>Max</w:t>
            </w:r>
          </w:p>
        </w:tc>
      </w:tr>
      <w:tr w:rsidRPr="00C7334A" w:rsidR="00C7334A" w:rsidTr="4F0C3399" w14:paraId="5489B290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42D2875B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Director of Applied and Advanced Learning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219F7E3C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$100,000.00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7EBA84E8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$112,000.00</w:t>
            </w:r>
          </w:p>
        </w:tc>
      </w:tr>
      <w:tr w:rsidRPr="00C7334A" w:rsidR="00C7334A" w:rsidTr="4F0C3399" w14:paraId="6FDB59DB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419428F0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Director of Exceptional Student Services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BF344DE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$100,000.00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EA5F600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$112,000.00</w:t>
            </w:r>
          </w:p>
        </w:tc>
      </w:tr>
      <w:tr w:rsidRPr="00C7334A" w:rsidR="00C7334A" w:rsidTr="4F0C3399" w14:paraId="66F511D7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4D130A23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Director of Student Support Services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E78C9FD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$100,000.00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2AE9D09E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$112,000.00</w:t>
            </w:r>
          </w:p>
        </w:tc>
      </w:tr>
      <w:tr w:rsidRPr="00C7334A" w:rsidR="00C7334A" w:rsidTr="4F0C3399" w14:paraId="2BA93FEF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2BA5A24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Assistant Director of Exceptional Student Services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22210CA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$90,000.00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68EEC931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$100,000.00</w:t>
            </w:r>
          </w:p>
        </w:tc>
      </w:tr>
      <w:tr w:rsidRPr="00C7334A" w:rsidR="00C7334A" w:rsidTr="4F0C3399" w14:paraId="16DE3859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17067337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Senior Director of Curriculum and Support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D7ED214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$113,000.00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354E45F3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$125,000.00</w:t>
            </w:r>
          </w:p>
        </w:tc>
      </w:tr>
      <w:tr w:rsidRPr="00C7334A" w:rsidR="00C7334A" w:rsidTr="4F0C3399" w14:paraId="5193D07F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624633B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 xml:space="preserve">All Academic Coordinators 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1CFFB16B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$68,000.00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18460754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$83,000.00</w:t>
            </w:r>
          </w:p>
        </w:tc>
      </w:tr>
      <w:tr w:rsidRPr="00C7334A" w:rsidR="00C7334A" w:rsidTr="4F0C3399" w14:paraId="15C4E9EE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2EB26DB5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CLDE Specialist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0E277CDE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$55,000.00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1BEE0866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$70,000.00</w:t>
            </w:r>
          </w:p>
        </w:tc>
      </w:tr>
      <w:tr w:rsidRPr="00C7334A" w:rsidR="00C7334A" w:rsidTr="4F0C3399" w14:paraId="10422C4D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3E4EFDC4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Gifted Education &amp; 504 Specialist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776A2BC8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$55,000.00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3F1E80DB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$70,000.00</w:t>
            </w:r>
          </w:p>
        </w:tc>
      </w:tr>
      <w:tr w:rsidRPr="00C7334A" w:rsidR="00C7334A" w:rsidTr="4F0C3399" w14:paraId="0519DF67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55AA382C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Social Emotional Specialist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7E39E4A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$55,000.00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0E058707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$70,000.00</w:t>
            </w:r>
          </w:p>
        </w:tc>
      </w:tr>
      <w:tr w:rsidRPr="00C7334A" w:rsidR="00C7334A" w:rsidTr="4F0C3399" w14:paraId="1116E526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4C9C2D50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Lead School Nurse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4F0C3399" w:rsidRDefault="00C7334A" w14:paraId="1E832710" w14:textId="4DB433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right"/>
              <w:rPr>
                <w:rFonts w:ascii="Times New Roman" w:hAnsi="Times New Roman" w:eastAsia="Times New Roman" w:cs="Times New Roman"/>
              </w:rPr>
            </w:pPr>
            <w:r w:rsidRPr="4F0C3399" w:rsidR="00C7334A">
              <w:rPr>
                <w:rFonts w:ascii="Times New Roman" w:hAnsi="Times New Roman" w:eastAsia="Times New Roman" w:cs="Times New Roman"/>
              </w:rPr>
              <w:t>$</w:t>
            </w:r>
            <w:r w:rsidRPr="4F0C3399" w:rsidR="02713CA8">
              <w:rPr>
                <w:rFonts w:ascii="Times New Roman" w:hAnsi="Times New Roman" w:eastAsia="Times New Roman" w:cs="Times New Roman"/>
              </w:rPr>
              <w:t>73,846.15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4F0C3399" w:rsidRDefault="00C7334A" w14:paraId="287E51DA" w14:textId="2239E5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right"/>
              <w:rPr>
                <w:rFonts w:ascii="Times New Roman" w:hAnsi="Times New Roman" w:eastAsia="Times New Roman" w:cs="Times New Roman"/>
              </w:rPr>
            </w:pPr>
            <w:r w:rsidRPr="4F0C3399" w:rsidR="00C7334A">
              <w:rPr>
                <w:rFonts w:ascii="Times New Roman" w:hAnsi="Times New Roman" w:eastAsia="Times New Roman" w:cs="Times New Roman"/>
              </w:rPr>
              <w:t>$</w:t>
            </w:r>
            <w:r w:rsidRPr="4F0C3399" w:rsidR="041DA16E">
              <w:rPr>
                <w:rFonts w:ascii="Times New Roman" w:hAnsi="Times New Roman" w:eastAsia="Times New Roman" w:cs="Times New Roman"/>
              </w:rPr>
              <w:t>80,000</w:t>
            </w:r>
            <w:r w:rsidRPr="4F0C3399" w:rsidR="00C7334A">
              <w:rPr>
                <w:rFonts w:ascii="Times New Roman" w:hAnsi="Times New Roman" w:eastAsia="Times New Roman" w:cs="Times New Roman"/>
              </w:rPr>
              <w:t>.00</w:t>
            </w:r>
          </w:p>
        </w:tc>
      </w:tr>
      <w:tr w:rsidRPr="00C7334A" w:rsidR="00C7334A" w:rsidTr="4F0C3399" w14:paraId="7900D393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3661AB30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School Nurse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5BF115BF" w14:textId="29F2327A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4F0C3399" w:rsidR="00C7334A">
              <w:rPr>
                <w:rFonts w:ascii="Times New Roman" w:hAnsi="Times New Roman" w:eastAsia="Times New Roman" w:cs="Times New Roman"/>
              </w:rPr>
              <w:t>$4</w:t>
            </w:r>
            <w:r w:rsidRPr="4F0C3399" w:rsidR="101835CB">
              <w:rPr>
                <w:rFonts w:ascii="Times New Roman" w:hAnsi="Times New Roman" w:eastAsia="Times New Roman" w:cs="Times New Roman"/>
              </w:rPr>
              <w:t>5</w:t>
            </w:r>
            <w:r w:rsidRPr="4F0C3399" w:rsidR="00C7334A">
              <w:rPr>
                <w:rFonts w:ascii="Times New Roman" w:hAnsi="Times New Roman" w:eastAsia="Times New Roman" w:cs="Times New Roman"/>
              </w:rPr>
              <w:t>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C7334A" w:rsidR="00C7334A" w:rsidP="00C7334A" w:rsidRDefault="00C7334A" w14:paraId="4ADC1AE6" w14:textId="288DA6CC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4F0C3399" w:rsidR="00C7334A">
              <w:rPr>
                <w:rFonts w:ascii="Times New Roman" w:hAnsi="Times New Roman" w:eastAsia="Times New Roman" w:cs="Times New Roman"/>
              </w:rPr>
              <w:t>$</w:t>
            </w:r>
            <w:r w:rsidRPr="4F0C3399" w:rsidR="04B7AEB6">
              <w:rPr>
                <w:rFonts w:ascii="Times New Roman" w:hAnsi="Times New Roman" w:eastAsia="Times New Roman" w:cs="Times New Roman"/>
              </w:rPr>
              <w:t>60</w:t>
            </w:r>
            <w:r w:rsidRPr="4F0C3399" w:rsidR="00C7334A">
              <w:rPr>
                <w:rFonts w:ascii="Times New Roman" w:hAnsi="Times New Roman" w:eastAsia="Times New Roman" w:cs="Times New Roman"/>
              </w:rPr>
              <w:t>,000.00</w:t>
            </w:r>
          </w:p>
        </w:tc>
      </w:tr>
      <w:tr w:rsidRPr="00C7334A" w:rsidR="00C7334A" w:rsidTr="4F0C3399" w14:paraId="43F402A4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2FC1AF6E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Bilingual Generalist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3473E0B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$30,000.00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5C80601C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$45,000.00</w:t>
            </w:r>
          </w:p>
        </w:tc>
      </w:tr>
      <w:tr w:rsidRPr="00C7334A" w:rsidR="00C7334A" w:rsidTr="4F0C3399" w14:paraId="5A0B5A95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031619B6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Work Based Learning and Internship Liaison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01E4FD37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$35,000.00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48D2CCE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$37,000.00</w:t>
            </w:r>
          </w:p>
        </w:tc>
      </w:tr>
      <w:tr w:rsidRPr="00C7334A" w:rsidR="00C7334A" w:rsidTr="4F0C3399" w14:paraId="2B10C681" w14:textId="77777777">
        <w:trPr>
          <w:trHeight w:val="300"/>
        </w:trPr>
        <w:tc>
          <w:tcPr>
            <w:tcW w:w="47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009EDFD3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Lead Teacher Special Education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69FD3F06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$64,000.00</w:t>
            </w:r>
          </w:p>
        </w:tc>
        <w:tc>
          <w:tcPr>
            <w:tcW w:w="15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7334A" w:rsidR="00C7334A" w:rsidP="00C7334A" w:rsidRDefault="00C7334A" w14:paraId="3367AAD0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00C7334A">
              <w:rPr>
                <w:rFonts w:ascii="Times New Roman" w:hAnsi="Times New Roman" w:eastAsia="Times New Roman" w:cs="Times New Roman"/>
              </w:rPr>
              <w:t>$74,000.00</w:t>
            </w:r>
          </w:p>
        </w:tc>
      </w:tr>
    </w:tbl>
    <w:p w:rsidR="005005B5" w:rsidP="00C7334A" w:rsidRDefault="005005B5" w14:paraId="1B99BAAE" w14:textId="110EEC18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</w:p>
    <w:p w:rsidRPr="0037083E" w:rsidR="00BE3D01" w:rsidP="002E7B48" w:rsidRDefault="00BE3D01" w14:paraId="42B71842" w14:textId="588B107B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</w:p>
    <w:sectPr w:rsidRPr="0037083E" w:rsidR="00BE3D01" w:rsidSect="00A45C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440" w:right="2203" w:bottom="1440" w:left="2117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445C" w:rsidRDefault="0079445C" w14:paraId="292D8817" w14:textId="77777777">
      <w:pPr>
        <w:spacing w:line="240" w:lineRule="auto"/>
      </w:pPr>
      <w:r>
        <w:separator/>
      </w:r>
    </w:p>
  </w:endnote>
  <w:endnote w:type="continuationSeparator" w:id="0">
    <w:p w:rsidR="0079445C" w:rsidRDefault="0079445C" w14:paraId="428FD4F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4E202E7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BE3D01" w14:paraId="5E2028AA" w14:textId="77777777">
    <w:pPr>
      <w:widowControl w:val="0"/>
      <w:spacing w:after="20" w:line="283" w:lineRule="auto"/>
      <w:ind w:left="-539" w:right="-359"/>
      <w:jc w:val="center"/>
    </w:pPr>
  </w:p>
  <w:p w:rsidR="00BE3D01" w:rsidRDefault="00E2678B" w14:paraId="5219FBC2" w14:textId="4E89740A">
    <w:pPr>
      <w:widowControl w:val="0"/>
      <w:spacing w:after="20" w:line="283" w:lineRule="auto"/>
      <w:ind w:left="-539" w:right="-359"/>
      <w:jc w:val="center"/>
    </w:pPr>
    <w:r>
      <w:rPr>
        <w:rFonts w:ascii="Tw Cen MT" w:hAnsi="Tw Cen MT" w:eastAsia="Tw Cen MT" w:cs="Tw Cen MT"/>
        <w:sz w:val="20"/>
        <w:szCs w:val="20"/>
      </w:rPr>
      <w:t>27 Montebello Rd.</w:t>
    </w:r>
    <w:r w:rsidR="007144D4">
      <w:rPr>
        <w:rFonts w:ascii="Tw Cen MT" w:hAnsi="Tw Cen MT" w:eastAsia="Tw Cen MT" w:cs="Tw Cen MT"/>
        <w:sz w:val="20"/>
        <w:szCs w:val="20"/>
      </w:rPr>
      <w:t>, Pueblo, CO 8100</w:t>
    </w:r>
    <w:r>
      <w:rPr>
        <w:rFonts w:ascii="Tw Cen MT" w:hAnsi="Tw Cen MT" w:eastAsia="Tw Cen MT" w:cs="Tw Cen MT"/>
        <w:sz w:val="20"/>
        <w:szCs w:val="20"/>
      </w:rPr>
      <w:t>1</w:t>
    </w:r>
    <w:r w:rsidR="007144D4">
      <w:rPr>
        <w:rFonts w:ascii="Tw Cen MT" w:hAnsi="Tw Cen MT" w:eastAsia="Tw Cen MT" w:cs="Tw Cen MT"/>
        <w:sz w:val="20"/>
        <w:szCs w:val="20"/>
      </w:rPr>
      <w:t xml:space="preserve">   </w:t>
    </w:r>
    <w:r>
      <w:rPr>
        <w:rFonts w:ascii="Tw Cen MT" w:hAnsi="Tw Cen MT" w:eastAsia="Tw Cen MT" w:cs="Tw Cen MT"/>
        <w:sz w:val="20"/>
        <w:szCs w:val="20"/>
      </w:rPr>
      <w:t xml:space="preserve">• </w:t>
    </w:r>
    <w:proofErr w:type="gramStart"/>
    <w:r>
      <w:rPr>
        <w:rFonts w:ascii="Tw Cen MT" w:hAnsi="Tw Cen MT" w:eastAsia="Tw Cen MT" w:cs="Tw Cen MT"/>
        <w:sz w:val="20"/>
        <w:szCs w:val="20"/>
      </w:rPr>
      <w:t>1.877.PRO.GOAL</w:t>
    </w:r>
    <w:r w:rsidR="007144D4">
      <w:rPr>
        <w:rFonts w:ascii="Tw Cen MT" w:hAnsi="Tw Cen MT" w:eastAsia="Tw Cen MT" w:cs="Tw Cen MT"/>
        <w:sz w:val="20"/>
        <w:szCs w:val="20"/>
      </w:rPr>
      <w:t xml:space="preserve">  •</w:t>
    </w:r>
    <w:proofErr w:type="gramEnd"/>
    <w:r w:rsidR="007144D4">
      <w:rPr>
        <w:rFonts w:ascii="Tw Cen MT" w:hAnsi="Tw Cen MT" w:eastAsia="Tw Cen MT" w:cs="Tw Cen MT"/>
        <w:sz w:val="20"/>
        <w:szCs w:val="20"/>
      </w:rPr>
      <w:t xml:space="preserve">  Fax: </w:t>
    </w:r>
    <w:proofErr w:type="gramStart"/>
    <w:r w:rsidR="00CF33D1">
      <w:rPr>
        <w:rFonts w:ascii="Tw Cen MT" w:hAnsi="Tw Cen MT" w:eastAsia="Tw Cen MT" w:cs="Tw Cen MT"/>
        <w:sz w:val="20"/>
        <w:szCs w:val="20"/>
      </w:rPr>
      <w:t>719.423.7151</w:t>
    </w:r>
    <w:r w:rsidR="007144D4">
      <w:rPr>
        <w:rFonts w:ascii="Tw Cen MT" w:hAnsi="Tw Cen MT" w:eastAsia="Tw Cen MT" w:cs="Tw Cen MT"/>
        <w:sz w:val="20"/>
        <w:szCs w:val="20"/>
      </w:rPr>
      <w:t xml:space="preserve">  •</w:t>
    </w:r>
    <w:proofErr w:type="gramEnd"/>
    <w:r w:rsidR="007144D4">
      <w:rPr>
        <w:rFonts w:ascii="Tw Cen MT" w:hAnsi="Tw Cen MT" w:eastAsia="Tw Cen MT" w:cs="Tw Cen MT"/>
        <w:sz w:val="20"/>
        <w:szCs w:val="20"/>
      </w:rPr>
      <w:t xml:space="preserve">  www.goalac.org</w:t>
    </w:r>
    <w:r w:rsidR="007144D4"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15E84B2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445C" w:rsidRDefault="0079445C" w14:paraId="4CE11CEB" w14:textId="77777777">
      <w:pPr>
        <w:spacing w:line="240" w:lineRule="auto"/>
      </w:pPr>
      <w:r>
        <w:separator/>
      </w:r>
    </w:p>
  </w:footnote>
  <w:footnote w:type="continuationSeparator" w:id="0">
    <w:p w:rsidR="0079445C" w:rsidRDefault="0079445C" w14:paraId="11F4A15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443A71F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7144D4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6093D4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0101A7"/>
    <w:rsid w:val="00082409"/>
    <w:rsid w:val="000B12F3"/>
    <w:rsid w:val="000D0729"/>
    <w:rsid w:val="001443A1"/>
    <w:rsid w:val="001459BD"/>
    <w:rsid w:val="002759C1"/>
    <w:rsid w:val="002C7BF9"/>
    <w:rsid w:val="002E7B48"/>
    <w:rsid w:val="00310A12"/>
    <w:rsid w:val="00340830"/>
    <w:rsid w:val="0037083E"/>
    <w:rsid w:val="00377BB9"/>
    <w:rsid w:val="005005B5"/>
    <w:rsid w:val="00593C23"/>
    <w:rsid w:val="005D372D"/>
    <w:rsid w:val="0067278B"/>
    <w:rsid w:val="00701FD2"/>
    <w:rsid w:val="007144D4"/>
    <w:rsid w:val="0079445C"/>
    <w:rsid w:val="007E2942"/>
    <w:rsid w:val="0087672E"/>
    <w:rsid w:val="0093674D"/>
    <w:rsid w:val="0094E557"/>
    <w:rsid w:val="0095070F"/>
    <w:rsid w:val="00974F8B"/>
    <w:rsid w:val="00977C78"/>
    <w:rsid w:val="009C3203"/>
    <w:rsid w:val="009C4042"/>
    <w:rsid w:val="009F2DC0"/>
    <w:rsid w:val="00A45C13"/>
    <w:rsid w:val="00AD0DB2"/>
    <w:rsid w:val="00B00886"/>
    <w:rsid w:val="00B638B6"/>
    <w:rsid w:val="00B91309"/>
    <w:rsid w:val="00BC196D"/>
    <w:rsid w:val="00BE3D01"/>
    <w:rsid w:val="00C17AD0"/>
    <w:rsid w:val="00C21BB1"/>
    <w:rsid w:val="00C508E6"/>
    <w:rsid w:val="00C7334A"/>
    <w:rsid w:val="00CE40F7"/>
    <w:rsid w:val="00CF33D1"/>
    <w:rsid w:val="00CF6F39"/>
    <w:rsid w:val="00D0411A"/>
    <w:rsid w:val="00D44DE8"/>
    <w:rsid w:val="00DD3DF6"/>
    <w:rsid w:val="00E17052"/>
    <w:rsid w:val="00E2678B"/>
    <w:rsid w:val="00E44825"/>
    <w:rsid w:val="00E65553"/>
    <w:rsid w:val="00E91016"/>
    <w:rsid w:val="00F846C8"/>
    <w:rsid w:val="02713CA8"/>
    <w:rsid w:val="041DA16E"/>
    <w:rsid w:val="04B7AEB6"/>
    <w:rsid w:val="06518CF2"/>
    <w:rsid w:val="08F0FA3C"/>
    <w:rsid w:val="0B0B357B"/>
    <w:rsid w:val="0C5AB43C"/>
    <w:rsid w:val="0E5D556E"/>
    <w:rsid w:val="0EFE020B"/>
    <w:rsid w:val="101835CB"/>
    <w:rsid w:val="109AAE26"/>
    <w:rsid w:val="116DC73E"/>
    <w:rsid w:val="153C061A"/>
    <w:rsid w:val="16F361D4"/>
    <w:rsid w:val="1ABF7231"/>
    <w:rsid w:val="22DA8494"/>
    <w:rsid w:val="23F35B46"/>
    <w:rsid w:val="24DC4299"/>
    <w:rsid w:val="28C2FD28"/>
    <w:rsid w:val="2DE728F7"/>
    <w:rsid w:val="2E53EF55"/>
    <w:rsid w:val="2EC39B32"/>
    <w:rsid w:val="3040895E"/>
    <w:rsid w:val="3076B539"/>
    <w:rsid w:val="321F7215"/>
    <w:rsid w:val="32961E88"/>
    <w:rsid w:val="3B9AD723"/>
    <w:rsid w:val="3F36F754"/>
    <w:rsid w:val="4639F400"/>
    <w:rsid w:val="473204B1"/>
    <w:rsid w:val="4BE465AB"/>
    <w:rsid w:val="4CAB2297"/>
    <w:rsid w:val="4CCD4F48"/>
    <w:rsid w:val="4E377668"/>
    <w:rsid w:val="4F0C3399"/>
    <w:rsid w:val="4FFA2DA1"/>
    <w:rsid w:val="56F64497"/>
    <w:rsid w:val="59A4CC1C"/>
    <w:rsid w:val="68D2E462"/>
    <w:rsid w:val="6984B557"/>
    <w:rsid w:val="754F6F4D"/>
    <w:rsid w:val="75D0AE3F"/>
    <w:rsid w:val="79DD05D7"/>
    <w:rsid w:val="7D647CC2"/>
    <w:rsid w:val="7E8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F33D1"/>
  </w:style>
  <w:style w:type="paragraph" w:styleId="Footer">
    <w:name w:val="footer"/>
    <w:basedOn w:val="Normal"/>
    <w:link w:val="Foot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F33D1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901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80ED5B7-CE92-4A28-8A8C-F5A6D35EEE2B}"/>
</file>

<file path=customXml/itemProps2.xml><?xml version="1.0" encoding="utf-8"?>
<ds:datastoreItem xmlns:ds="http://schemas.openxmlformats.org/officeDocument/2006/customXml" ds:itemID="{1CF4A2FC-94CD-448E-891A-8E6D026C8797}"/>
</file>

<file path=customXml/itemProps3.xml><?xml version="1.0" encoding="utf-8"?>
<ds:datastoreItem xmlns:ds="http://schemas.openxmlformats.org/officeDocument/2006/customXml" ds:itemID="{CDDDA4A0-A66A-4A61-AE98-A68DA30CAD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Ashleigh Franco</dc:creator>
  <cp:lastModifiedBy>Ashleigh Franco</cp:lastModifiedBy>
  <cp:revision>7</cp:revision>
  <cp:lastPrinted>2025-04-30T20:58:00Z</cp:lastPrinted>
  <dcterms:created xsi:type="dcterms:W3CDTF">2026-04-29T14:32:00Z</dcterms:created>
  <dcterms:modified xsi:type="dcterms:W3CDTF">2026-05-22T20:42:04Z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docLang">
    <vt:lpwstr>en</vt:lpwstr>
  </property>
  <property fmtid="{D5CDD505-2E9C-101B-9397-08002B2CF9AE}" pid="4" name="Order">
    <vt:r8>3813900</vt:r8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</Properties>
</file>