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BE3D01" w:rsidP="3F855DD5" w:rsidRDefault="007144D4" w14:paraId="43CC35EE" w14:textId="5568C7BD">
      <w:pPr>
        <w:jc w:val="center"/>
        <w:rPr>
          <w:rFonts w:ascii="Times New Roman" w:hAnsi="Times New Roman" w:eastAsia="Times New Roman" w:cs="Times New Roman"/>
        </w:rPr>
      </w:pPr>
      <w:r w:rsidR="007144D4">
        <w:drawing>
          <wp:inline wp14:editId="1BB50DB7" wp14:anchorId="340413D7">
            <wp:extent cx="952500" cy="615156"/>
            <wp:effectExtent l="0" t="0" r="0" b="0"/>
            <wp:docPr id="1289963607" name="pictur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xmlns:r="http://schemas.openxmlformats.org/officeDocument/2006/relationships"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615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D01" w:rsidP="3F855DD5" w:rsidRDefault="00BE3D01" w14:paraId="61F823DA" w14:textId="77777777">
      <w:pPr>
        <w:rPr>
          <w:rFonts w:ascii="Times New Roman" w:hAnsi="Times New Roman" w:eastAsia="Times New Roman" w:cs="Times New Roman"/>
        </w:rPr>
      </w:pPr>
    </w:p>
    <w:p w:rsidRPr="0037083E" w:rsidR="00BE3D01" w:rsidP="3F855DD5" w:rsidRDefault="28C2FD28" w14:paraId="369D8818" w14:textId="3493B30A">
      <w:pPr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3F855DD5" w:rsidR="28C2FD28">
        <w:rPr>
          <w:rFonts w:ascii="Times New Roman" w:hAnsi="Times New Roman" w:eastAsia="Times New Roman" w:cs="Times New Roman"/>
          <w:sz w:val="40"/>
          <w:szCs w:val="40"/>
        </w:rPr>
        <w:t xml:space="preserve">GOAL </w:t>
      </w:r>
      <w:r w:rsidRPr="3F855DD5" w:rsidR="004B001A">
        <w:rPr>
          <w:rFonts w:ascii="Times New Roman" w:hAnsi="Times New Roman" w:eastAsia="Times New Roman" w:cs="Times New Roman"/>
          <w:sz w:val="40"/>
          <w:szCs w:val="40"/>
        </w:rPr>
        <w:t>High School</w:t>
      </w:r>
    </w:p>
    <w:p w:rsidRPr="0037083E" w:rsidR="00BE3D01" w:rsidP="3F855DD5" w:rsidRDefault="37F1C5E4" w14:paraId="358DA171" w14:textId="7DC89FC0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3F855DD5" w:rsidR="37F1C5E4">
        <w:rPr>
          <w:rFonts w:ascii="Times New Roman" w:hAnsi="Times New Roman" w:eastAsia="Times New Roman" w:cs="Times New Roman"/>
          <w:sz w:val="24"/>
          <w:szCs w:val="24"/>
        </w:rPr>
        <w:t>Counselor Placement Scale</w:t>
      </w:r>
    </w:p>
    <w:p w:rsidRPr="0037083E" w:rsidR="00BE3D01" w:rsidP="01141F9E" w:rsidRDefault="37F1C5E4" w14:paraId="6BA2E2F2" w14:textId="77F44AAE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3F855DD5" w:rsidR="37F1C5E4">
        <w:rPr>
          <w:rFonts w:ascii="Times New Roman" w:hAnsi="Times New Roman" w:eastAsia="Times New Roman" w:cs="Times New Roman"/>
          <w:sz w:val="24"/>
          <w:szCs w:val="24"/>
        </w:rPr>
        <w:t>20</w:t>
      </w:r>
      <w:r w:rsidRPr="3F855DD5" w:rsidR="000F66C6">
        <w:rPr>
          <w:rFonts w:ascii="Times New Roman" w:hAnsi="Times New Roman" w:eastAsia="Times New Roman" w:cs="Times New Roman"/>
          <w:sz w:val="24"/>
          <w:szCs w:val="24"/>
        </w:rPr>
        <w:t>2</w:t>
      </w:r>
      <w:r w:rsidRPr="3F855DD5" w:rsidR="7AFC6775">
        <w:rPr>
          <w:rFonts w:ascii="Times New Roman" w:hAnsi="Times New Roman" w:eastAsia="Times New Roman" w:cs="Times New Roman"/>
          <w:sz w:val="24"/>
          <w:szCs w:val="24"/>
        </w:rPr>
        <w:t>6</w:t>
      </w:r>
      <w:r w:rsidRPr="3F855DD5" w:rsidR="0070608D">
        <w:rPr>
          <w:rFonts w:ascii="Times New Roman" w:hAnsi="Times New Roman" w:eastAsia="Times New Roman" w:cs="Times New Roman"/>
          <w:sz w:val="24"/>
          <w:szCs w:val="24"/>
        </w:rPr>
        <w:t>-202</w:t>
      </w:r>
      <w:r w:rsidRPr="3F855DD5" w:rsidR="060A92FC">
        <w:rPr>
          <w:rFonts w:ascii="Times New Roman" w:hAnsi="Times New Roman" w:eastAsia="Times New Roman" w:cs="Times New Roman"/>
          <w:sz w:val="24"/>
          <w:szCs w:val="24"/>
        </w:rPr>
        <w:t>7</w:t>
      </w:r>
    </w:p>
    <w:p w:rsidR="6B651086" w:rsidP="6B651086" w:rsidRDefault="6B651086" w14:paraId="5CF45739" w14:textId="059B6718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1627"/>
        <w:gridCol w:w="2128"/>
      </w:tblGrid>
      <w:tr w:rsidR="47E5B704" w:rsidTr="3F855DD5" w14:paraId="538AA921" w14:textId="77777777">
        <w:trPr>
          <w:trHeight w:val="315"/>
          <w:jc w:val="center"/>
        </w:trPr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nil"/>
              <w:right w:val="single" w:color="000000" w:themeColor="text1" w:sz="4" w:space="0"/>
            </w:tcBorders>
            <w:shd w:val="clear" w:color="auto" w:fill="C6E0B4"/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3C88D946" w14:textId="25121674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</w:rPr>
              <w:t xml:space="preserve"> </w:t>
            </w:r>
            <w:r w:rsidRPr="3F855DD5" w:rsidR="003D7EBB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</w:rPr>
              <w:t>Years of Experience</w:t>
            </w:r>
          </w:p>
        </w:tc>
        <w:tc>
          <w:tcPr>
            <w:tcW w:w="2128" w:type="dxa"/>
            <w:tcBorders>
              <w:top w:val="single" w:color="000000" w:themeColor="text1" w:sz="4" w:space="0"/>
              <w:left w:val="single" w:color="000000" w:themeColor="text1" w:sz="4" w:space="0"/>
              <w:bottom w:val="nil"/>
              <w:right w:val="single" w:color="000000" w:themeColor="text1" w:sz="4" w:space="0"/>
            </w:tcBorders>
            <w:shd w:val="clear" w:color="auto" w:fill="C6E0B4"/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3C8BD783" w14:textId="727B77B6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3F855DD5" w:rsidR="47E5B704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MA + Licensed</w:t>
            </w:r>
          </w:p>
        </w:tc>
      </w:tr>
      <w:tr w:rsidR="47E5B704" w:rsidTr="3F855DD5" w14:paraId="5035B2F4" w14:textId="77777777">
        <w:trPr>
          <w:trHeight w:val="300"/>
          <w:jc w:val="center"/>
        </w:trPr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61E56B6C" w14:textId="0AB97BF9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1</w:t>
            </w:r>
          </w:p>
        </w:tc>
        <w:tc>
          <w:tcPr>
            <w:tcW w:w="21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6DE4CE0E" w14:textId="310E4F2E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$59,000.00</w:t>
            </w:r>
          </w:p>
        </w:tc>
      </w:tr>
      <w:tr w:rsidR="47E5B704" w:rsidTr="3F855DD5" w14:paraId="46ABD48A" w14:textId="77777777">
        <w:trPr>
          <w:trHeight w:val="300"/>
          <w:jc w:val="center"/>
        </w:trPr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1E4D9F84" w14:textId="01A61334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2</w:t>
            </w:r>
          </w:p>
        </w:tc>
        <w:tc>
          <w:tcPr>
            <w:tcW w:w="21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57D4E3D0" w14:textId="00BF56F1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$60,500.00</w:t>
            </w:r>
          </w:p>
        </w:tc>
      </w:tr>
      <w:tr w:rsidR="47E5B704" w:rsidTr="3F855DD5" w14:paraId="7C8C15D4" w14:textId="77777777">
        <w:trPr>
          <w:trHeight w:val="300"/>
          <w:jc w:val="center"/>
        </w:trPr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50CD6B86" w14:textId="29B27E4C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3</w:t>
            </w:r>
          </w:p>
        </w:tc>
        <w:tc>
          <w:tcPr>
            <w:tcW w:w="21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2B08111C" w14:textId="40BFD138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$62,000.00</w:t>
            </w:r>
          </w:p>
        </w:tc>
      </w:tr>
      <w:tr w:rsidR="47E5B704" w:rsidTr="3F855DD5" w14:paraId="26213C38" w14:textId="77777777">
        <w:trPr>
          <w:trHeight w:val="300"/>
          <w:jc w:val="center"/>
        </w:trPr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74C0F4E5" w14:textId="3387F6EA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4</w:t>
            </w:r>
          </w:p>
        </w:tc>
        <w:tc>
          <w:tcPr>
            <w:tcW w:w="21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0ABA99B8" w14:textId="344A064A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$63,500.00</w:t>
            </w:r>
          </w:p>
        </w:tc>
      </w:tr>
      <w:tr w:rsidR="47E5B704" w:rsidTr="3F855DD5" w14:paraId="6817D765" w14:textId="77777777">
        <w:trPr>
          <w:trHeight w:val="300"/>
          <w:jc w:val="center"/>
        </w:trPr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238E0594" w14:textId="7C9DBA7C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5</w:t>
            </w:r>
          </w:p>
        </w:tc>
        <w:tc>
          <w:tcPr>
            <w:tcW w:w="21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32CD7A8A" w14:textId="4F20A969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$65,000.00</w:t>
            </w:r>
          </w:p>
        </w:tc>
      </w:tr>
      <w:tr w:rsidR="47E5B704" w:rsidTr="3F855DD5" w14:paraId="4B56520B" w14:textId="77777777">
        <w:trPr>
          <w:trHeight w:val="300"/>
          <w:jc w:val="center"/>
        </w:trPr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7B9D19E1" w14:textId="624DF1D7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6</w:t>
            </w:r>
          </w:p>
        </w:tc>
        <w:tc>
          <w:tcPr>
            <w:tcW w:w="21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675AF4D3" w14:textId="64D5947E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$66,500.00</w:t>
            </w:r>
          </w:p>
        </w:tc>
      </w:tr>
      <w:tr w:rsidR="47E5B704" w:rsidTr="3F855DD5" w14:paraId="18120477" w14:textId="77777777">
        <w:trPr>
          <w:trHeight w:val="300"/>
          <w:jc w:val="center"/>
        </w:trPr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7307E505" w14:textId="4B9E7C34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7</w:t>
            </w:r>
          </w:p>
        </w:tc>
        <w:tc>
          <w:tcPr>
            <w:tcW w:w="2128" w:type="dxa"/>
            <w:tcBorders>
              <w:top w:val="single" w:color="000000" w:themeColor="text1" w:sz="4" w:space="0"/>
              <w:left w:val="single" w:color="000000" w:themeColor="text1" w:sz="4" w:space="0"/>
              <w:bottom w:val="nil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3D5C9958" w14:textId="3E3C990A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$68,000.00</w:t>
            </w:r>
          </w:p>
        </w:tc>
      </w:tr>
      <w:tr w:rsidR="47E5B704" w:rsidTr="3F855DD5" w14:paraId="0D45C7BC" w14:textId="77777777">
        <w:trPr>
          <w:trHeight w:val="300"/>
          <w:jc w:val="center"/>
        </w:trPr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1964617B" w14:textId="58E9AE97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8</w:t>
            </w:r>
          </w:p>
        </w:tc>
        <w:tc>
          <w:tcPr>
            <w:tcW w:w="21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16CEE5FA" w14:textId="4020905B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$69,500.00</w:t>
            </w:r>
          </w:p>
        </w:tc>
      </w:tr>
      <w:tr w:rsidR="47E5B704" w:rsidTr="3F855DD5" w14:paraId="7A0421DE" w14:textId="77777777">
        <w:trPr>
          <w:trHeight w:val="300"/>
          <w:jc w:val="center"/>
        </w:trPr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27439332" w14:textId="0293B279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9</w:t>
            </w:r>
          </w:p>
        </w:tc>
        <w:tc>
          <w:tcPr>
            <w:tcW w:w="21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735FB7C1" w14:textId="2C0BC7E5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$71,000.00</w:t>
            </w:r>
          </w:p>
        </w:tc>
      </w:tr>
      <w:tr w:rsidR="47E5B704" w:rsidTr="3F855DD5" w14:paraId="71D2DE0D" w14:textId="77777777">
        <w:trPr>
          <w:trHeight w:val="300"/>
          <w:jc w:val="center"/>
        </w:trPr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556B7417" w14:textId="64E2B63C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10</w:t>
            </w:r>
          </w:p>
        </w:tc>
        <w:tc>
          <w:tcPr>
            <w:tcW w:w="21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47E5B704" w:rsidP="3F855DD5" w:rsidRDefault="47E5B704" w14:paraId="788577A6" w14:textId="3FD12B1D">
            <w:pPr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3F855DD5" w:rsidR="47E5B704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$72,500.00</w:t>
            </w:r>
          </w:p>
        </w:tc>
      </w:tr>
    </w:tbl>
    <w:p w:rsidR="33703173" w:rsidP="33703173" w:rsidRDefault="33703173" w14:paraId="12BB1786" w14:textId="7F8B1585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03C4C1F" w:rsidP="003C4C1F" w:rsidRDefault="003C4C1F" w14:paraId="4DDE61D4" w14:textId="35712A11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="003C4C1F">
        <w:rPr>
          <w:rFonts w:ascii="Times New Roman" w:hAnsi="Times New Roman" w:eastAsia="Times New Roman" w:cs="Times New Roman"/>
          <w:spacing w:val="12"/>
          <w:sz w:val="24"/>
          <w:szCs w:val="24"/>
        </w:rPr>
        <w:t xml:space="preserve">*Counselors may be granted up to </w:t>
      </w:r>
      <w:r w:rsidR="001E4F93">
        <w:rPr>
          <w:rFonts w:ascii="Times New Roman" w:hAnsi="Times New Roman" w:eastAsia="Times New Roman" w:cs="Times New Roman"/>
          <w:spacing w:val="12"/>
          <w:sz w:val="24"/>
          <w:szCs w:val="24"/>
        </w:rPr>
        <w:t>ten</w:t>
      </w:r>
      <w:r w:rsidR="003C4C1F">
        <w:rPr>
          <w:rFonts w:ascii="Times New Roman" w:hAnsi="Times New Roman" w:eastAsia="Times New Roman" w:cs="Times New Roman"/>
          <w:spacing w:val="12"/>
          <w:sz w:val="24"/>
          <w:szCs w:val="24"/>
        </w:rPr>
        <w:t xml:space="preserve"> years of previous experience</w:t>
      </w:r>
      <w:r w:rsidR="008D0158">
        <w:rPr>
          <w:rFonts w:ascii="Times New Roman" w:hAnsi="Times New Roman" w:eastAsia="Times New Roman" w:cs="Times New Roman"/>
          <w:spacing w:val="12"/>
          <w:sz w:val="24"/>
          <w:szCs w:val="24"/>
        </w:rPr>
        <w:t>.</w:t>
      </w:r>
      <w:r w:rsidR="003C4C1F">
        <w:rPr>
          <w:rFonts w:ascii="Times New Roman" w:hAnsi="Times New Roman" w:eastAsia="Times New Roman" w:cs="Times New Roman"/>
          <w:spacing w:val="12"/>
          <w:sz w:val="24"/>
          <w:szCs w:val="24"/>
        </w:rPr>
        <w:t xml:space="preserve"> </w:t>
      </w:r>
    </w:p>
    <w:p w:rsidR="00623B30" w:rsidP="37F1C5E4" w:rsidRDefault="00623B30" w14:paraId="59788EFE" w14:textId="1AF3D6AE">
      <w:pPr>
        <w:rPr>
          <w:rFonts w:ascii="Times New Roman" w:hAnsi="Times New Roman" w:cs="Times New Roman"/>
          <w:spacing w:val="12"/>
          <w:sz w:val="24"/>
          <w:szCs w:val="24"/>
        </w:rPr>
      </w:pPr>
    </w:p>
    <w:sectPr w:rsidR="00623B30" w:rsidSect="001E4F93">
      <w:headerReference w:type="default" r:id="rId10"/>
      <w:footerReference w:type="default" r:id="rId11"/>
      <w:pgSz w:w="15840" w:h="12240" w:orient="landscape" w:code="1"/>
      <w:pgMar w:top="1440" w:right="1440" w:bottom="1440" w:left="144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E3944" w:rsidRDefault="00CE3944" w14:paraId="1E793E73" w14:textId="77777777">
      <w:pPr>
        <w:spacing w:line="240" w:lineRule="auto"/>
      </w:pPr>
      <w:r>
        <w:separator/>
      </w:r>
    </w:p>
  </w:endnote>
  <w:endnote w:type="continuationSeparator" w:id="0">
    <w:p w:rsidR="00CE3944" w:rsidRDefault="00CE3944" w14:paraId="1834529E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E3D01" w:rsidRDefault="6B651086" w14:paraId="6E335ADB" w14:textId="045FF6E8">
    <w:pPr>
      <w:widowControl w:val="0"/>
      <w:spacing w:after="20" w:line="283" w:lineRule="auto"/>
      <w:ind w:left="-539" w:right="-359"/>
      <w:jc w:val="center"/>
    </w:pPr>
    <w:r w:rsidRPr="6B651086">
      <w:rPr>
        <w:rFonts w:ascii="Tw Cen MT" w:hAnsi="Tw Cen MT" w:eastAsia="Tw Cen MT" w:cs="Tw Cen MT"/>
        <w:color w:val="000000" w:themeColor="text1"/>
        <w:sz w:val="20"/>
        <w:szCs w:val="20"/>
      </w:rPr>
      <w:t xml:space="preserve">27 Montebello Rd., Pueblo, CO 81001   • 1.877.PRO.GOAL • Fax: 719.423.7151 • </w:t>
    </w:r>
    <w:hyperlink r:id="rId1">
      <w:r w:rsidRPr="6B651086">
        <w:rPr>
          <w:rStyle w:val="Hyperlink"/>
          <w:rFonts w:ascii="Tw Cen MT" w:hAnsi="Tw Cen MT" w:eastAsia="Tw Cen MT" w:cs="Tw Cen MT"/>
          <w:color w:val="000000" w:themeColor="text1"/>
          <w:sz w:val="20"/>
          <w:szCs w:val="20"/>
        </w:rPr>
        <w:t>www.goalac.org</w:t>
      </w:r>
    </w:hyperlink>
  </w:p>
  <w:p w:rsidR="00BE3D01" w:rsidP="6B651086" w:rsidRDefault="6B651086" w14:paraId="5219FBC2" w14:textId="088F1698">
    <w:pPr>
      <w:widowControl w:val="0"/>
      <w:spacing w:after="20" w:line="283" w:lineRule="auto"/>
      <w:ind w:left="-539" w:right="-359"/>
      <w:jc w:val="center"/>
      <w:rPr>
        <w:rFonts w:ascii="Tw Cen MT" w:hAnsi="Tw Cen MT" w:eastAsia="Tw Cen MT" w:cs="Tw Cen MT"/>
        <w:color w:val="000000" w:themeColor="text1"/>
        <w:sz w:val="20"/>
        <w:szCs w:val="20"/>
      </w:rPr>
    </w:pPr>
    <w:r>
      <w:rPr>
        <w:noProof/>
      </w:rPr>
      <w:drawing>
        <wp:inline distT="0" distB="0" distL="0" distR="0" wp14:anchorId="1BAFF59F" wp14:editId="199CB01D">
          <wp:extent cx="8229600" cy="555585"/>
          <wp:effectExtent l="0" t="0" r="0" b="0"/>
          <wp:docPr id="55670654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3219879" name="Picture 65321987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29600" cy="555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E3944" w:rsidRDefault="00CE3944" w14:paraId="2AFEE78B" w14:textId="77777777">
      <w:pPr>
        <w:spacing w:line="240" w:lineRule="auto"/>
      </w:pPr>
      <w:r>
        <w:separator/>
      </w:r>
    </w:p>
  </w:footnote>
  <w:footnote w:type="continuationSeparator" w:id="0">
    <w:p w:rsidR="00CE3944" w:rsidRDefault="00CE3944" w14:paraId="3DA53A48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E3D01" w:rsidRDefault="007144D4" w14:paraId="2E578723" w14:textId="77777777">
    <w:r>
      <w:rPr>
        <w:noProof/>
      </w:rPr>
      <w:drawing>
        <wp:anchor distT="36576" distB="36576" distL="36576" distR="36576" simplePos="0" relativeHeight="251658240" behindDoc="0" locked="0" layoutInCell="0" hidden="0" allowOverlap="1" wp14:anchorId="23A3D33C" wp14:editId="07777777">
          <wp:simplePos x="0" y="0"/>
          <wp:positionH relativeFrom="margin">
            <wp:posOffset>-1266824</wp:posOffset>
          </wp:positionH>
          <wp:positionV relativeFrom="paragraph">
            <wp:posOffset>-66674</wp:posOffset>
          </wp:positionV>
          <wp:extent cx="10863263" cy="571500"/>
          <wp:effectExtent l="0" t="0" r="0" b="0"/>
          <wp:wrapNone/>
          <wp:docPr id="3" name="image0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63263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8C2FD28"/>
    <w:rsid w:val="00007CAE"/>
    <w:rsid w:val="000F66C6"/>
    <w:rsid w:val="000F79D1"/>
    <w:rsid w:val="00197AA9"/>
    <w:rsid w:val="001A6249"/>
    <w:rsid w:val="001E4F93"/>
    <w:rsid w:val="001F0C2C"/>
    <w:rsid w:val="002959DB"/>
    <w:rsid w:val="0037083E"/>
    <w:rsid w:val="00395110"/>
    <w:rsid w:val="003C4C1F"/>
    <w:rsid w:val="003D7EBB"/>
    <w:rsid w:val="004245B2"/>
    <w:rsid w:val="004B001A"/>
    <w:rsid w:val="004C75FA"/>
    <w:rsid w:val="004F5237"/>
    <w:rsid w:val="00623B30"/>
    <w:rsid w:val="00635062"/>
    <w:rsid w:val="0067278B"/>
    <w:rsid w:val="0070608D"/>
    <w:rsid w:val="007107D8"/>
    <w:rsid w:val="007144D4"/>
    <w:rsid w:val="00816346"/>
    <w:rsid w:val="00863828"/>
    <w:rsid w:val="008D0158"/>
    <w:rsid w:val="008E0849"/>
    <w:rsid w:val="00901DB6"/>
    <w:rsid w:val="009475EB"/>
    <w:rsid w:val="0099775A"/>
    <w:rsid w:val="00A86A66"/>
    <w:rsid w:val="00A90CC0"/>
    <w:rsid w:val="00BC51CF"/>
    <w:rsid w:val="00BE3D01"/>
    <w:rsid w:val="00CE3944"/>
    <w:rsid w:val="00D55BAC"/>
    <w:rsid w:val="00D567FA"/>
    <w:rsid w:val="00DF77C3"/>
    <w:rsid w:val="00E91016"/>
    <w:rsid w:val="00E95D73"/>
    <w:rsid w:val="00EC54AE"/>
    <w:rsid w:val="00F001B0"/>
    <w:rsid w:val="00F05AD4"/>
    <w:rsid w:val="00F47CA3"/>
    <w:rsid w:val="00F8331D"/>
    <w:rsid w:val="01141F9E"/>
    <w:rsid w:val="060A92FC"/>
    <w:rsid w:val="10172FD7"/>
    <w:rsid w:val="24F88DAB"/>
    <w:rsid w:val="28C2FD28"/>
    <w:rsid w:val="2EC39B32"/>
    <w:rsid w:val="33703173"/>
    <w:rsid w:val="37F1C5E4"/>
    <w:rsid w:val="395C1B94"/>
    <w:rsid w:val="39E205D4"/>
    <w:rsid w:val="3F855DD5"/>
    <w:rsid w:val="4019BABE"/>
    <w:rsid w:val="47E5B704"/>
    <w:rsid w:val="4ABB32C9"/>
    <w:rsid w:val="4BADB2E7"/>
    <w:rsid w:val="569CDDFC"/>
    <w:rsid w:val="62EE177A"/>
    <w:rsid w:val="6984B557"/>
    <w:rsid w:val="6B651086"/>
    <w:rsid w:val="756F6A91"/>
    <w:rsid w:val="7AFC6775"/>
    <w:rsid w:val="7C06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80633"/>
  <w15:docId w15:val="{D2D94569-203B-451F-8675-AF84B4E0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37083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4C1F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4C1F"/>
  </w:style>
  <w:style w:type="paragraph" w:styleId="Footer">
    <w:name w:val="footer"/>
    <w:basedOn w:val="Normal"/>
    <w:link w:val="FooterChar"/>
    <w:uiPriority w:val="99"/>
    <w:unhideWhenUsed/>
    <w:rsid w:val="003C4C1F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4C1F"/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6B65108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jpeg" Id="rId9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s://www.goalac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d392f9-b51e-4703-bfa2-24cfaaeb0faf" xsi:nil="true"/>
    <lcf76f155ced4ddcb4097134ff3c332f xmlns="1bcfec34-d33c-4b45-a416-8ddd84974ff0">
      <Terms xmlns="http://schemas.microsoft.com/office/infopath/2007/PartnerControls"/>
    </lcf76f155ced4ddcb4097134ff3c332f>
    <SharedWithUsers xmlns="d4d392f9-b51e-4703-bfa2-24cfaaeb0faf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DDEFFCD98E408D3DD3552DF887BC" ma:contentTypeVersion="18" ma:contentTypeDescription="Create a new document." ma:contentTypeScope="" ma:versionID="0d61717e2912270354a060dbcee55a5a">
  <xsd:schema xmlns:xsd="http://www.w3.org/2001/XMLSchema" xmlns:xs="http://www.w3.org/2001/XMLSchema" xmlns:p="http://schemas.microsoft.com/office/2006/metadata/properties" xmlns:ns2="1bcfec34-d33c-4b45-a416-8ddd84974ff0" xmlns:ns3="d4d392f9-b51e-4703-bfa2-24cfaaeb0faf" targetNamespace="http://schemas.microsoft.com/office/2006/metadata/properties" ma:root="true" ma:fieldsID="cdbf6e9581341d141c884e7e3c113f97" ns2:_="" ns3:_="">
    <xsd:import namespace="1bcfec34-d33c-4b45-a416-8ddd84974ff0"/>
    <xsd:import namespace="d4d392f9-b51e-4703-bfa2-24cfaaeb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fec34-d33c-4b45-a416-8ddd84974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6879a95-5c70-4eb7-820d-6b85bbbd1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2f9-b51e-4703-bfa2-24cfaaeb0f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c981b0-85f5-45ef-b73b-37a2d1492ab3}" ma:internalName="TaxCatchAll" ma:showField="CatchAllData" ma:web="d4d392f9-b51e-4703-bfa2-24cfaaeb0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F10F22-7692-461F-9103-999F108C56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A4B212-B3BA-4C0C-803B-491A92735D2D}">
  <ds:schemaRefs>
    <ds:schemaRef ds:uri="http://schemas.microsoft.com/office/2006/metadata/properties"/>
    <ds:schemaRef ds:uri="http://schemas.microsoft.com/office/infopath/2007/PartnerControls"/>
    <ds:schemaRef ds:uri="2a415be3-5cfd-49ee-b235-578e6142581f"/>
  </ds:schemaRefs>
</ds:datastoreItem>
</file>

<file path=customXml/itemProps3.xml><?xml version="1.0" encoding="utf-8"?>
<ds:datastoreItem xmlns:ds="http://schemas.openxmlformats.org/officeDocument/2006/customXml" ds:itemID="{A831ECC9-B308-4E74-A3B6-06B567753D9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Kim Nava</dc:creator>
  <cp:lastModifiedBy>Ashleigh Franco</cp:lastModifiedBy>
  <cp:revision>6</cp:revision>
  <cp:lastPrinted>2025-04-30T21:10:00Z</cp:lastPrinted>
  <dcterms:created xsi:type="dcterms:W3CDTF">2026-04-28T21:23:00Z</dcterms:created>
  <dcterms:modified xsi:type="dcterms:W3CDTF">2026-05-20T16:29:28Z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0x01010004B2DDEFFCD98E408D3DD3552DF887BC</vt:lpwstr>
  </property>
  <property fmtid="{D5CDD505-2E9C-101B-9397-08002B2CF9AE}" pid="3" name="Order">
    <vt:r8>3813300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