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ackground w:color="FFFFFF"/>
  <w:body>
    <w:p w:rsidR="00BE3D01" w:rsidP="28C2FD28" w:rsidRDefault="007144D4" w14:paraId="43CC35EE" w14:textId="5568C7BD">
      <w:pPr>
        <w:jc w:val="center"/>
      </w:pPr>
      <w:r>
        <w:rPr>
          <w:noProof/>
        </w:rPr>
        <w:drawing>
          <wp:inline distT="0" distB="0" distL="0" distR="0" wp14:anchorId="340413D7" wp14:editId="446DEC47">
            <wp:extent cx="952500" cy="615156"/>
            <wp:effectExtent l="0" t="0" r="0" b="0"/>
            <wp:docPr id="683867432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8548" cy="625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3D01" w:rsidP="28C2FD28" w:rsidRDefault="00BE3D01" w14:paraId="61F823DA" w14:textId="77777777"/>
    <w:p w:rsidRPr="0037083E" w:rsidR="00BE3D01" w:rsidRDefault="28C2FD28" w14:paraId="369D8818" w14:textId="6B796437">
      <w:pPr>
        <w:jc w:val="center"/>
        <w:rPr>
          <w:sz w:val="40"/>
          <w:szCs w:val="40"/>
        </w:rPr>
      </w:pPr>
      <w:r w:rsidRPr="0037083E">
        <w:rPr>
          <w:rFonts w:ascii="Times New Roman" w:hAnsi="Times New Roman" w:eastAsia="Times New Roman" w:cs="Times New Roman"/>
          <w:sz w:val="40"/>
          <w:szCs w:val="40"/>
        </w:rPr>
        <w:t xml:space="preserve">GOAL </w:t>
      </w:r>
      <w:r w:rsidR="00340830">
        <w:rPr>
          <w:rFonts w:ascii="Times New Roman" w:hAnsi="Times New Roman" w:eastAsia="Times New Roman" w:cs="Times New Roman"/>
          <w:sz w:val="40"/>
          <w:szCs w:val="40"/>
        </w:rPr>
        <w:t>High School</w:t>
      </w:r>
    </w:p>
    <w:p w:rsidRPr="0037083E" w:rsidR="00BE3D01" w:rsidP="754F6F4D" w:rsidRDefault="00A369AF" w14:paraId="358DA171" w14:textId="61ABAA09">
      <w:pPr>
        <w:jc w:val="center"/>
        <w:rPr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Human Resources Staff</w:t>
      </w:r>
      <w:r w:rsidRPr="116DC73E" w:rsidR="4FFA2DA1">
        <w:rPr>
          <w:rFonts w:ascii="Times New Roman" w:hAnsi="Times New Roman" w:eastAsia="Times New Roman" w:cs="Times New Roman"/>
          <w:sz w:val="24"/>
          <w:szCs w:val="24"/>
        </w:rPr>
        <w:t xml:space="preserve"> Placement Scale</w:t>
      </w:r>
    </w:p>
    <w:p w:rsidRPr="0037083E" w:rsidR="00BE3D01" w:rsidP="2196AC5D" w:rsidRDefault="00BE3D01" w14:paraId="6BA2E2F2" w14:textId="3ABE5667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Pr="7AAC38CE" w:rsidR="4FFA2DA1">
        <w:rPr>
          <w:rFonts w:ascii="Times New Roman" w:hAnsi="Times New Roman" w:eastAsia="Times New Roman" w:cs="Times New Roman"/>
          <w:sz w:val="24"/>
          <w:szCs w:val="24"/>
        </w:rPr>
        <w:t>20</w:t>
      </w:r>
      <w:r w:rsidRPr="7AAC38CE" w:rsidR="000101A7">
        <w:rPr>
          <w:rFonts w:ascii="Times New Roman" w:hAnsi="Times New Roman" w:eastAsia="Times New Roman" w:cs="Times New Roman"/>
          <w:sz w:val="24"/>
          <w:szCs w:val="24"/>
        </w:rPr>
        <w:t>2</w:t>
      </w:r>
      <w:r w:rsidRPr="7AAC38CE" w:rsidR="005D372D">
        <w:rPr>
          <w:rFonts w:ascii="Times New Roman" w:hAnsi="Times New Roman" w:eastAsia="Times New Roman" w:cs="Times New Roman"/>
          <w:sz w:val="24"/>
          <w:szCs w:val="24"/>
        </w:rPr>
        <w:t>6</w:t>
      </w:r>
      <w:r w:rsidRPr="7AAC38CE" w:rsidR="4FFA2DA1">
        <w:rPr>
          <w:rFonts w:ascii="Times New Roman" w:hAnsi="Times New Roman" w:eastAsia="Times New Roman" w:cs="Times New Roman"/>
          <w:sz w:val="24"/>
          <w:szCs w:val="24"/>
        </w:rPr>
        <w:t>-202</w:t>
      </w:r>
      <w:r w:rsidRPr="7AAC38CE" w:rsidR="005D372D">
        <w:rPr>
          <w:rFonts w:ascii="Times New Roman" w:hAnsi="Times New Roman" w:eastAsia="Times New Roman" w:cs="Times New Roman"/>
          <w:sz w:val="24"/>
          <w:szCs w:val="24"/>
        </w:rPr>
        <w:t>7</w:t>
      </w:r>
    </w:p>
    <w:p w:rsidR="7AAC38CE" w:rsidP="7AAC38CE" w:rsidRDefault="7AAC38CE" w14:paraId="11E99B1E" w14:textId="246B57C6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tbl>
      <w:tblPr>
        <w:tblW w:w="8986" w:type="dxa"/>
        <w:jc w:val="center"/>
        <w:tblLook w:val="04A0" w:firstRow="1" w:lastRow="0" w:firstColumn="1" w:lastColumn="0" w:noHBand="0" w:noVBand="1"/>
      </w:tblPr>
      <w:tblGrid>
        <w:gridCol w:w="5865"/>
        <w:gridCol w:w="1650"/>
        <w:gridCol w:w="1471"/>
      </w:tblGrid>
      <w:tr w:rsidRPr="00A369AF" w:rsidR="00A369AF" w:rsidTr="7AAC38CE" w14:paraId="77C98634" w14:textId="77777777">
        <w:trPr>
          <w:trHeight w:val="600"/>
        </w:trPr>
        <w:tc>
          <w:tcPr>
            <w:tcW w:w="5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5E6A2"/>
            <w:noWrap/>
            <w:tcMar/>
            <w:vAlign w:val="bottom"/>
            <w:hideMark/>
          </w:tcPr>
          <w:p w:rsidRPr="00A369AF" w:rsidR="00A369AF" w:rsidP="00A369AF" w:rsidRDefault="00A369AF" w14:paraId="2038A602" w14:textId="77777777">
            <w:pPr>
              <w:spacing w:line="240" w:lineRule="auto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A369AF">
              <w:rPr>
                <w:rFonts w:ascii="Times New Roman" w:hAnsi="Times New Roman" w:eastAsia="Times New Roman" w:cs="Times New Roman"/>
                <w:b/>
                <w:bCs/>
              </w:rPr>
              <w:t>Positions</w:t>
            </w:r>
          </w:p>
        </w:tc>
        <w:tc>
          <w:tcPr>
            <w:tcW w:w="16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5E6A2"/>
            <w:noWrap/>
            <w:tcMar/>
            <w:vAlign w:val="bottom"/>
            <w:hideMark/>
          </w:tcPr>
          <w:p w:rsidRPr="00A369AF" w:rsidR="00A369AF" w:rsidP="00A369AF" w:rsidRDefault="00A369AF" w14:paraId="38455A31" w14:textId="77777777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A369AF">
              <w:rPr>
                <w:rFonts w:ascii="Times New Roman" w:hAnsi="Times New Roman" w:eastAsia="Times New Roman" w:cs="Times New Roman"/>
                <w:b/>
                <w:bCs/>
              </w:rPr>
              <w:t>Min</w:t>
            </w:r>
          </w:p>
        </w:tc>
        <w:tc>
          <w:tcPr>
            <w:tcW w:w="14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5E6A2"/>
            <w:noWrap/>
            <w:tcMar/>
            <w:vAlign w:val="bottom"/>
            <w:hideMark/>
          </w:tcPr>
          <w:p w:rsidRPr="00A369AF" w:rsidR="00A369AF" w:rsidP="00A369AF" w:rsidRDefault="00A369AF" w14:paraId="57A1DDDF" w14:textId="77777777">
            <w:pPr>
              <w:spacing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A369AF">
              <w:rPr>
                <w:rFonts w:ascii="Times New Roman" w:hAnsi="Times New Roman" w:eastAsia="Times New Roman" w:cs="Times New Roman"/>
                <w:b/>
                <w:bCs/>
              </w:rPr>
              <w:t>Max</w:t>
            </w:r>
          </w:p>
        </w:tc>
      </w:tr>
      <w:tr w:rsidRPr="00A369AF" w:rsidR="00A369AF" w:rsidTr="7AAC38CE" w14:paraId="781E0409" w14:textId="77777777">
        <w:trPr>
          <w:trHeight w:val="300"/>
        </w:trPr>
        <w:tc>
          <w:tcPr>
            <w:tcW w:w="58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Pr="00A369AF" w:rsidR="00A369AF" w:rsidP="00A369AF" w:rsidRDefault="00A369AF" w14:paraId="092E8310" w14:textId="77777777">
            <w:pPr>
              <w:spacing w:line="240" w:lineRule="auto"/>
              <w:rPr>
                <w:rFonts w:ascii="Times New Roman" w:hAnsi="Times New Roman" w:eastAsia="Times New Roman" w:cs="Times New Roman"/>
              </w:rPr>
            </w:pPr>
            <w:r w:rsidRPr="00A369AF">
              <w:rPr>
                <w:rFonts w:ascii="Times New Roman" w:hAnsi="Times New Roman" w:eastAsia="Times New Roman" w:cs="Times New Roman"/>
              </w:rPr>
              <w:t>Senior Director of Human Resources</w:t>
            </w:r>
          </w:p>
        </w:tc>
        <w:tc>
          <w:tcPr>
            <w:tcW w:w="1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A369AF" w:rsidR="00A369AF" w:rsidP="00A369AF" w:rsidRDefault="00A369AF" w14:paraId="5866AE30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  <w:color w:val="auto"/>
              </w:rPr>
            </w:pPr>
            <w:r w:rsidRPr="00A369AF">
              <w:rPr>
                <w:rFonts w:ascii="Times New Roman" w:hAnsi="Times New Roman" w:eastAsia="Times New Roman" w:cs="Times New Roman"/>
                <w:color w:val="auto"/>
              </w:rPr>
              <w:t>$78,000.00</w:t>
            </w:r>
          </w:p>
        </w:tc>
        <w:tc>
          <w:tcPr>
            <w:tcW w:w="14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A369AF" w:rsidR="00A369AF" w:rsidP="00A369AF" w:rsidRDefault="00A369AF" w14:paraId="76355C2C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  <w:color w:val="auto"/>
              </w:rPr>
            </w:pPr>
            <w:r w:rsidRPr="00A369AF">
              <w:rPr>
                <w:rFonts w:ascii="Times New Roman" w:hAnsi="Times New Roman" w:eastAsia="Times New Roman" w:cs="Times New Roman"/>
                <w:color w:val="auto"/>
              </w:rPr>
              <w:t>$95,000.00</w:t>
            </w:r>
          </w:p>
        </w:tc>
      </w:tr>
      <w:tr w:rsidRPr="00A369AF" w:rsidR="00A369AF" w:rsidTr="7AAC38CE" w14:paraId="46D6153E" w14:textId="77777777">
        <w:trPr>
          <w:trHeight w:val="300"/>
        </w:trPr>
        <w:tc>
          <w:tcPr>
            <w:tcW w:w="58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Pr="00A369AF" w:rsidR="00A369AF" w:rsidP="00A369AF" w:rsidRDefault="00A369AF" w14:paraId="328DB772" w14:textId="77777777">
            <w:pPr>
              <w:spacing w:line="240" w:lineRule="auto"/>
              <w:rPr>
                <w:rFonts w:ascii="Times New Roman" w:hAnsi="Times New Roman" w:eastAsia="Times New Roman" w:cs="Times New Roman"/>
              </w:rPr>
            </w:pPr>
            <w:r w:rsidRPr="00A369AF">
              <w:rPr>
                <w:rFonts w:ascii="Times New Roman" w:hAnsi="Times New Roman" w:eastAsia="Times New Roman" w:cs="Times New Roman"/>
              </w:rPr>
              <w:t>Senior Human Resource Manager/Human Relations</w:t>
            </w:r>
          </w:p>
        </w:tc>
        <w:tc>
          <w:tcPr>
            <w:tcW w:w="1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A369AF" w:rsidR="00A369AF" w:rsidP="00A369AF" w:rsidRDefault="00A369AF" w14:paraId="01C352BB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  <w:color w:val="auto"/>
              </w:rPr>
            </w:pPr>
            <w:r w:rsidRPr="00A369AF">
              <w:rPr>
                <w:rFonts w:ascii="Times New Roman" w:hAnsi="Times New Roman" w:eastAsia="Times New Roman" w:cs="Times New Roman"/>
                <w:color w:val="auto"/>
              </w:rPr>
              <w:t>$78,000.00</w:t>
            </w:r>
          </w:p>
        </w:tc>
        <w:tc>
          <w:tcPr>
            <w:tcW w:w="14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A369AF" w:rsidR="00A369AF" w:rsidP="00A369AF" w:rsidRDefault="00A369AF" w14:paraId="3D4979E5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  <w:color w:val="auto"/>
              </w:rPr>
            </w:pPr>
            <w:r w:rsidRPr="00A369AF">
              <w:rPr>
                <w:rFonts w:ascii="Times New Roman" w:hAnsi="Times New Roman" w:eastAsia="Times New Roman" w:cs="Times New Roman"/>
                <w:color w:val="auto"/>
              </w:rPr>
              <w:t>$95,000.00</w:t>
            </w:r>
          </w:p>
        </w:tc>
      </w:tr>
      <w:tr w:rsidRPr="00A369AF" w:rsidR="00A369AF" w:rsidTr="7AAC38CE" w14:paraId="1B12B658" w14:textId="77777777">
        <w:trPr>
          <w:trHeight w:val="300"/>
        </w:trPr>
        <w:tc>
          <w:tcPr>
            <w:tcW w:w="58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Pr="00A369AF" w:rsidR="00A369AF" w:rsidP="00A369AF" w:rsidRDefault="00A369AF" w14:paraId="1DF9CE35" w14:textId="77777777">
            <w:pPr>
              <w:spacing w:line="240" w:lineRule="auto"/>
              <w:rPr>
                <w:rFonts w:ascii="Times New Roman" w:hAnsi="Times New Roman" w:eastAsia="Times New Roman" w:cs="Times New Roman"/>
              </w:rPr>
            </w:pPr>
            <w:r w:rsidRPr="00A369AF">
              <w:rPr>
                <w:rFonts w:ascii="Times New Roman" w:hAnsi="Times New Roman" w:eastAsia="Times New Roman" w:cs="Times New Roman"/>
              </w:rPr>
              <w:t>Senior Human Resource Manager/Human Resources</w:t>
            </w:r>
          </w:p>
        </w:tc>
        <w:tc>
          <w:tcPr>
            <w:tcW w:w="1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A369AF" w:rsidR="00A369AF" w:rsidP="00A369AF" w:rsidRDefault="00A369AF" w14:paraId="13688333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  <w:color w:val="auto"/>
              </w:rPr>
            </w:pPr>
            <w:r w:rsidRPr="00A369AF">
              <w:rPr>
                <w:rFonts w:ascii="Times New Roman" w:hAnsi="Times New Roman" w:eastAsia="Times New Roman" w:cs="Times New Roman"/>
                <w:color w:val="auto"/>
              </w:rPr>
              <w:t>$78,000.00</w:t>
            </w:r>
          </w:p>
        </w:tc>
        <w:tc>
          <w:tcPr>
            <w:tcW w:w="14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A369AF" w:rsidR="00A369AF" w:rsidP="00A369AF" w:rsidRDefault="00A369AF" w14:paraId="2B7DFAFE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  <w:color w:val="auto"/>
              </w:rPr>
            </w:pPr>
            <w:r w:rsidRPr="00A369AF">
              <w:rPr>
                <w:rFonts w:ascii="Times New Roman" w:hAnsi="Times New Roman" w:eastAsia="Times New Roman" w:cs="Times New Roman"/>
                <w:color w:val="auto"/>
              </w:rPr>
              <w:t>$95,000.00</w:t>
            </w:r>
          </w:p>
        </w:tc>
      </w:tr>
      <w:tr w:rsidRPr="00A369AF" w:rsidR="00A369AF" w:rsidTr="7AAC38CE" w14:paraId="100EC5F7" w14:textId="77777777">
        <w:trPr>
          <w:trHeight w:val="300"/>
        </w:trPr>
        <w:tc>
          <w:tcPr>
            <w:tcW w:w="58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Pr="00A369AF" w:rsidR="00A369AF" w:rsidP="00A369AF" w:rsidRDefault="00A369AF" w14:paraId="37EA202A" w14:textId="77777777">
            <w:pPr>
              <w:spacing w:line="240" w:lineRule="auto"/>
              <w:rPr>
                <w:rFonts w:ascii="Times New Roman" w:hAnsi="Times New Roman" w:eastAsia="Times New Roman" w:cs="Times New Roman"/>
              </w:rPr>
            </w:pPr>
            <w:r w:rsidRPr="00A369AF">
              <w:rPr>
                <w:rFonts w:ascii="Times New Roman" w:hAnsi="Times New Roman" w:eastAsia="Times New Roman" w:cs="Times New Roman"/>
              </w:rPr>
              <w:t>Human Resource Generalist I</w:t>
            </w:r>
          </w:p>
        </w:tc>
        <w:tc>
          <w:tcPr>
            <w:tcW w:w="1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A369AF" w:rsidR="00A369AF" w:rsidP="00A369AF" w:rsidRDefault="00A369AF" w14:paraId="2BE0CF10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  <w:color w:val="auto"/>
              </w:rPr>
            </w:pPr>
            <w:r w:rsidRPr="00A369AF">
              <w:rPr>
                <w:rFonts w:ascii="Times New Roman" w:hAnsi="Times New Roman" w:eastAsia="Times New Roman" w:cs="Times New Roman"/>
                <w:color w:val="auto"/>
              </w:rPr>
              <w:t>$40,000.00</w:t>
            </w:r>
          </w:p>
        </w:tc>
        <w:tc>
          <w:tcPr>
            <w:tcW w:w="14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A369AF" w:rsidR="00A369AF" w:rsidP="00A369AF" w:rsidRDefault="00A369AF" w14:paraId="6A74708D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  <w:color w:val="auto"/>
              </w:rPr>
            </w:pPr>
            <w:r w:rsidRPr="00A369AF">
              <w:rPr>
                <w:rFonts w:ascii="Times New Roman" w:hAnsi="Times New Roman" w:eastAsia="Times New Roman" w:cs="Times New Roman"/>
                <w:color w:val="auto"/>
              </w:rPr>
              <w:t>$45,000.00</w:t>
            </w:r>
          </w:p>
        </w:tc>
      </w:tr>
      <w:tr w:rsidRPr="00A369AF" w:rsidR="00A369AF" w:rsidTr="7AAC38CE" w14:paraId="58AF6C3B" w14:textId="77777777">
        <w:trPr>
          <w:trHeight w:val="300"/>
        </w:trPr>
        <w:tc>
          <w:tcPr>
            <w:tcW w:w="58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Pr="00A369AF" w:rsidR="00A369AF" w:rsidP="00A369AF" w:rsidRDefault="00A369AF" w14:paraId="21CD480F" w14:textId="77777777">
            <w:pPr>
              <w:spacing w:line="240" w:lineRule="auto"/>
              <w:rPr>
                <w:rFonts w:ascii="Times New Roman" w:hAnsi="Times New Roman" w:eastAsia="Times New Roman" w:cs="Times New Roman"/>
              </w:rPr>
            </w:pPr>
            <w:r w:rsidRPr="00A369AF">
              <w:rPr>
                <w:rFonts w:ascii="Times New Roman" w:hAnsi="Times New Roman" w:eastAsia="Times New Roman" w:cs="Times New Roman"/>
              </w:rPr>
              <w:t>Human Resource Generalist II</w:t>
            </w:r>
          </w:p>
        </w:tc>
        <w:tc>
          <w:tcPr>
            <w:tcW w:w="1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A369AF" w:rsidR="00A369AF" w:rsidP="00A369AF" w:rsidRDefault="00A369AF" w14:paraId="5B522B2F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  <w:color w:val="auto"/>
              </w:rPr>
            </w:pPr>
            <w:r w:rsidRPr="00A369AF">
              <w:rPr>
                <w:rFonts w:ascii="Times New Roman" w:hAnsi="Times New Roman" w:eastAsia="Times New Roman" w:cs="Times New Roman"/>
                <w:color w:val="auto"/>
              </w:rPr>
              <w:t>$45,000.00</w:t>
            </w:r>
          </w:p>
        </w:tc>
        <w:tc>
          <w:tcPr>
            <w:tcW w:w="14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A369AF" w:rsidR="00A369AF" w:rsidP="00A369AF" w:rsidRDefault="00A369AF" w14:paraId="7A4F8BB4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  <w:color w:val="auto"/>
              </w:rPr>
            </w:pPr>
            <w:r w:rsidRPr="00A369AF">
              <w:rPr>
                <w:rFonts w:ascii="Times New Roman" w:hAnsi="Times New Roman" w:eastAsia="Times New Roman" w:cs="Times New Roman"/>
                <w:color w:val="auto"/>
              </w:rPr>
              <w:t>$55,000.00</w:t>
            </w:r>
          </w:p>
        </w:tc>
      </w:tr>
      <w:tr w:rsidRPr="00A369AF" w:rsidR="00A369AF" w:rsidTr="7AAC38CE" w14:paraId="0108BB51" w14:textId="77777777">
        <w:trPr>
          <w:trHeight w:val="300"/>
        </w:trPr>
        <w:tc>
          <w:tcPr>
            <w:tcW w:w="58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Pr="00A369AF" w:rsidR="00A369AF" w:rsidP="00A369AF" w:rsidRDefault="00A369AF" w14:paraId="5CD7E661" w14:textId="77777777">
            <w:pPr>
              <w:spacing w:line="240" w:lineRule="auto"/>
              <w:rPr>
                <w:rFonts w:ascii="Times New Roman" w:hAnsi="Times New Roman" w:eastAsia="Times New Roman" w:cs="Times New Roman"/>
              </w:rPr>
            </w:pPr>
            <w:r w:rsidRPr="00A369AF">
              <w:rPr>
                <w:rFonts w:ascii="Times New Roman" w:hAnsi="Times New Roman" w:eastAsia="Times New Roman" w:cs="Times New Roman"/>
              </w:rPr>
              <w:t>Human Resource Manager</w:t>
            </w:r>
          </w:p>
        </w:tc>
        <w:tc>
          <w:tcPr>
            <w:tcW w:w="1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A369AF" w:rsidR="00A369AF" w:rsidP="00A369AF" w:rsidRDefault="00A369AF" w14:paraId="61ADF3FF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  <w:color w:val="auto"/>
              </w:rPr>
            </w:pPr>
            <w:r w:rsidRPr="00A369AF">
              <w:rPr>
                <w:rFonts w:ascii="Times New Roman" w:hAnsi="Times New Roman" w:eastAsia="Times New Roman" w:cs="Times New Roman"/>
                <w:color w:val="auto"/>
              </w:rPr>
              <w:t>$60,000.00</w:t>
            </w:r>
          </w:p>
        </w:tc>
        <w:tc>
          <w:tcPr>
            <w:tcW w:w="14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A369AF" w:rsidR="00A369AF" w:rsidP="00A369AF" w:rsidRDefault="00A369AF" w14:paraId="697678E4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  <w:color w:val="auto"/>
              </w:rPr>
            </w:pPr>
            <w:r w:rsidRPr="00A369AF">
              <w:rPr>
                <w:rFonts w:ascii="Times New Roman" w:hAnsi="Times New Roman" w:eastAsia="Times New Roman" w:cs="Times New Roman"/>
                <w:color w:val="auto"/>
              </w:rPr>
              <w:t>$75,000.00</w:t>
            </w:r>
          </w:p>
        </w:tc>
      </w:tr>
      <w:tr w:rsidRPr="00A369AF" w:rsidR="00A369AF" w:rsidTr="7AAC38CE" w14:paraId="7AF4E56F" w14:textId="77777777">
        <w:trPr>
          <w:trHeight w:val="300"/>
        </w:trPr>
        <w:tc>
          <w:tcPr>
            <w:tcW w:w="58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Pr="00A369AF" w:rsidR="00A369AF" w:rsidP="00A369AF" w:rsidRDefault="00A369AF" w14:paraId="4706C8E6" w14:textId="77777777">
            <w:pPr>
              <w:spacing w:line="240" w:lineRule="auto"/>
              <w:rPr>
                <w:rFonts w:ascii="Times New Roman" w:hAnsi="Times New Roman" w:eastAsia="Times New Roman" w:cs="Times New Roman"/>
              </w:rPr>
            </w:pPr>
            <w:r w:rsidRPr="00A369AF">
              <w:rPr>
                <w:rFonts w:ascii="Times New Roman" w:hAnsi="Times New Roman" w:eastAsia="Times New Roman" w:cs="Times New Roman"/>
              </w:rPr>
              <w:t>Human Resource Specialist- Leaves</w:t>
            </w:r>
          </w:p>
        </w:tc>
        <w:tc>
          <w:tcPr>
            <w:tcW w:w="1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A369AF" w:rsidR="00A369AF" w:rsidP="00A369AF" w:rsidRDefault="00A369AF" w14:paraId="6A55FB6A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  <w:color w:val="auto"/>
              </w:rPr>
            </w:pPr>
            <w:r w:rsidRPr="00A369AF">
              <w:rPr>
                <w:rFonts w:ascii="Times New Roman" w:hAnsi="Times New Roman" w:eastAsia="Times New Roman" w:cs="Times New Roman"/>
                <w:color w:val="auto"/>
              </w:rPr>
              <w:t>$55,000.00</w:t>
            </w:r>
          </w:p>
        </w:tc>
        <w:tc>
          <w:tcPr>
            <w:tcW w:w="14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A369AF" w:rsidR="00A369AF" w:rsidP="00A369AF" w:rsidRDefault="00A369AF" w14:paraId="7F9B1155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  <w:color w:val="auto"/>
              </w:rPr>
            </w:pPr>
            <w:r w:rsidRPr="00A369AF">
              <w:rPr>
                <w:rFonts w:ascii="Times New Roman" w:hAnsi="Times New Roman" w:eastAsia="Times New Roman" w:cs="Times New Roman"/>
                <w:color w:val="auto"/>
              </w:rPr>
              <w:t>$70,000.00</w:t>
            </w:r>
          </w:p>
        </w:tc>
      </w:tr>
      <w:tr w:rsidRPr="00A369AF" w:rsidR="00A369AF" w:rsidTr="7AAC38CE" w14:paraId="28346E0F" w14:textId="77777777">
        <w:trPr>
          <w:trHeight w:val="300"/>
        </w:trPr>
        <w:tc>
          <w:tcPr>
            <w:tcW w:w="58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Pr="00A369AF" w:rsidR="00A369AF" w:rsidP="00A369AF" w:rsidRDefault="00A369AF" w14:paraId="2012C165" w14:textId="77777777">
            <w:pPr>
              <w:spacing w:line="240" w:lineRule="auto"/>
              <w:rPr>
                <w:rFonts w:ascii="Times New Roman" w:hAnsi="Times New Roman" w:eastAsia="Times New Roman" w:cs="Times New Roman"/>
              </w:rPr>
            </w:pPr>
            <w:r w:rsidRPr="00A369AF">
              <w:rPr>
                <w:rFonts w:ascii="Times New Roman" w:hAnsi="Times New Roman" w:eastAsia="Times New Roman" w:cs="Times New Roman"/>
              </w:rPr>
              <w:t>Senior Human Resource Specialist/Recruiting and Staffing</w:t>
            </w:r>
          </w:p>
        </w:tc>
        <w:tc>
          <w:tcPr>
            <w:tcW w:w="16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A369AF" w:rsidR="00A369AF" w:rsidP="00A369AF" w:rsidRDefault="00A369AF" w14:paraId="0A921317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  <w:color w:val="auto"/>
              </w:rPr>
            </w:pPr>
            <w:r w:rsidRPr="00A369AF">
              <w:rPr>
                <w:rFonts w:ascii="Times New Roman" w:hAnsi="Times New Roman" w:eastAsia="Times New Roman" w:cs="Times New Roman"/>
                <w:color w:val="auto"/>
              </w:rPr>
              <w:t>$58,000.00</w:t>
            </w:r>
          </w:p>
        </w:tc>
        <w:tc>
          <w:tcPr>
            <w:tcW w:w="14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tcMar/>
            <w:vAlign w:val="bottom"/>
            <w:hideMark/>
          </w:tcPr>
          <w:p w:rsidRPr="00A369AF" w:rsidR="00A369AF" w:rsidP="00A369AF" w:rsidRDefault="00A369AF" w14:paraId="20F31334" w14:textId="77777777">
            <w:pPr>
              <w:spacing w:line="240" w:lineRule="auto"/>
              <w:jc w:val="right"/>
              <w:rPr>
                <w:rFonts w:ascii="Times New Roman" w:hAnsi="Times New Roman" w:eastAsia="Times New Roman" w:cs="Times New Roman"/>
                <w:color w:val="auto"/>
              </w:rPr>
            </w:pPr>
            <w:r w:rsidRPr="00A369AF">
              <w:rPr>
                <w:rFonts w:ascii="Times New Roman" w:hAnsi="Times New Roman" w:eastAsia="Times New Roman" w:cs="Times New Roman"/>
                <w:color w:val="auto"/>
              </w:rPr>
              <w:t>$73,000.00</w:t>
            </w:r>
          </w:p>
        </w:tc>
      </w:tr>
    </w:tbl>
    <w:p w:rsidRPr="0037083E" w:rsidR="00BE3D01" w:rsidP="002E7B48" w:rsidRDefault="00BE3D01" w14:paraId="42B71842" w14:textId="10CF9012">
      <w:pPr>
        <w:jc w:val="center"/>
        <w:rPr>
          <w:rFonts w:ascii="Times New Roman" w:hAnsi="Times New Roman" w:cs="Times New Roman"/>
          <w:spacing w:val="12"/>
          <w:sz w:val="24"/>
          <w:szCs w:val="24"/>
        </w:rPr>
      </w:pPr>
    </w:p>
    <w:p w:rsidR="2196AC5D" w:rsidP="2196AC5D" w:rsidRDefault="2196AC5D" w14:paraId="537FD376" w14:textId="0294CBA2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Pr="0037083E" w:rsidR="00BE3D01" w:rsidSect="00A45C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 w:code="1"/>
      <w:pgMar w:top="1440" w:right="2203" w:bottom="1440" w:left="2117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9445C" w:rsidRDefault="0079445C" w14:paraId="292D8817" w14:textId="77777777">
      <w:pPr>
        <w:spacing w:line="240" w:lineRule="auto"/>
      </w:pPr>
      <w:r>
        <w:separator/>
      </w:r>
    </w:p>
  </w:endnote>
  <w:endnote w:type="continuationSeparator" w:id="0">
    <w:p w:rsidR="0079445C" w:rsidRDefault="0079445C" w14:paraId="428FD4F2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altName w:val="Tw Cen MT"/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2678B" w:rsidRDefault="00E2678B" w14:paraId="4E202E74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BE3D01" w:rsidRDefault="00BE3D01" w14:paraId="5E2028AA" w14:textId="77777777">
    <w:pPr>
      <w:widowControl w:val="0"/>
      <w:spacing w:after="20" w:line="283" w:lineRule="auto"/>
      <w:ind w:left="-539" w:right="-359"/>
      <w:jc w:val="center"/>
    </w:pPr>
  </w:p>
  <w:p w:rsidR="00BE3D01" w:rsidRDefault="00E2678B" w14:paraId="5219FBC2" w14:textId="7DEAB636">
    <w:pPr>
      <w:widowControl w:val="0"/>
      <w:spacing w:after="20" w:line="283" w:lineRule="auto"/>
      <w:ind w:left="-539" w:right="-359"/>
      <w:jc w:val="center"/>
    </w:pPr>
    <w:r>
      <w:rPr>
        <w:rFonts w:ascii="Tw Cen MT" w:hAnsi="Tw Cen MT" w:eastAsia="Tw Cen MT" w:cs="Tw Cen MT"/>
        <w:sz w:val="20"/>
        <w:szCs w:val="20"/>
      </w:rPr>
      <w:t>27 Montebello Rd.</w:t>
    </w:r>
    <w:r w:rsidR="007144D4">
      <w:rPr>
        <w:rFonts w:ascii="Tw Cen MT" w:hAnsi="Tw Cen MT" w:eastAsia="Tw Cen MT" w:cs="Tw Cen MT"/>
        <w:sz w:val="20"/>
        <w:szCs w:val="20"/>
      </w:rPr>
      <w:t>, Pueblo, CO 8100</w:t>
    </w:r>
    <w:r>
      <w:rPr>
        <w:rFonts w:ascii="Tw Cen MT" w:hAnsi="Tw Cen MT" w:eastAsia="Tw Cen MT" w:cs="Tw Cen MT"/>
        <w:sz w:val="20"/>
        <w:szCs w:val="20"/>
      </w:rPr>
      <w:t>1</w:t>
    </w:r>
    <w:r w:rsidR="007144D4">
      <w:rPr>
        <w:rFonts w:ascii="Tw Cen MT" w:hAnsi="Tw Cen MT" w:eastAsia="Tw Cen MT" w:cs="Tw Cen MT"/>
        <w:sz w:val="20"/>
        <w:szCs w:val="20"/>
      </w:rPr>
      <w:t xml:space="preserve">   </w:t>
    </w:r>
    <w:r>
      <w:rPr>
        <w:rFonts w:ascii="Tw Cen MT" w:hAnsi="Tw Cen MT" w:eastAsia="Tw Cen MT" w:cs="Tw Cen MT"/>
        <w:sz w:val="20"/>
        <w:szCs w:val="20"/>
      </w:rPr>
      <w:t xml:space="preserve">• </w:t>
    </w:r>
    <w:r w:rsidR="00A369AF">
      <w:rPr>
        <w:rFonts w:ascii="Tw Cen MT" w:hAnsi="Tw Cen MT" w:eastAsia="Tw Cen MT" w:cs="Tw Cen MT"/>
        <w:sz w:val="20"/>
        <w:szCs w:val="20"/>
      </w:rPr>
      <w:t>1.877.PRO.GOAL •</w:t>
    </w:r>
    <w:r w:rsidR="007144D4">
      <w:rPr>
        <w:rFonts w:ascii="Tw Cen MT" w:hAnsi="Tw Cen MT" w:eastAsia="Tw Cen MT" w:cs="Tw Cen MT"/>
        <w:sz w:val="20"/>
        <w:szCs w:val="20"/>
      </w:rPr>
      <w:t xml:space="preserve">  Fax: </w:t>
    </w:r>
    <w:r w:rsidR="00CF33D1">
      <w:rPr>
        <w:rFonts w:ascii="Tw Cen MT" w:hAnsi="Tw Cen MT" w:eastAsia="Tw Cen MT" w:cs="Tw Cen MT"/>
        <w:sz w:val="20"/>
        <w:szCs w:val="20"/>
      </w:rPr>
      <w:t>719.423.7151</w:t>
    </w:r>
    <w:r w:rsidR="007144D4">
      <w:rPr>
        <w:rFonts w:ascii="Tw Cen MT" w:hAnsi="Tw Cen MT" w:eastAsia="Tw Cen MT" w:cs="Tw Cen MT"/>
        <w:sz w:val="20"/>
        <w:szCs w:val="20"/>
      </w:rPr>
      <w:t xml:space="preserve">  •  www.goalac.org</w:t>
    </w:r>
    <w:r w:rsidR="007144D4">
      <w:rPr>
        <w:noProof/>
      </w:rPr>
      <w:drawing>
        <wp:anchor distT="36576" distB="36576" distL="36576" distR="36576" simplePos="0" relativeHeight="251659264" behindDoc="0" locked="0" layoutInCell="0" hidden="0" allowOverlap="1" wp14:anchorId="5047BBB7" wp14:editId="07777777">
          <wp:simplePos x="0" y="0"/>
          <wp:positionH relativeFrom="margin">
            <wp:posOffset>-1066799</wp:posOffset>
          </wp:positionH>
          <wp:positionV relativeFrom="paragraph">
            <wp:posOffset>204788</wp:posOffset>
          </wp:positionV>
          <wp:extent cx="11287125" cy="766763"/>
          <wp:effectExtent l="0" t="0" r="0" b="0"/>
          <wp:wrapNone/>
          <wp:docPr id="2" name="image0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287125" cy="7667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2678B" w:rsidRDefault="00E2678B" w14:paraId="15E84B25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9445C" w:rsidRDefault="0079445C" w14:paraId="4CE11CEB" w14:textId="77777777">
      <w:pPr>
        <w:spacing w:line="240" w:lineRule="auto"/>
      </w:pPr>
      <w:r>
        <w:separator/>
      </w:r>
    </w:p>
  </w:footnote>
  <w:footnote w:type="continuationSeparator" w:id="0">
    <w:p w:rsidR="0079445C" w:rsidRDefault="0079445C" w14:paraId="11F4A15A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2678B" w:rsidRDefault="00E2678B" w14:paraId="443A71F2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BE3D01" w:rsidRDefault="007144D4" w14:paraId="2E578723" w14:textId="77777777">
    <w:r>
      <w:rPr>
        <w:noProof/>
      </w:rPr>
      <w:drawing>
        <wp:anchor distT="36576" distB="36576" distL="36576" distR="36576" simplePos="0" relativeHeight="251658240" behindDoc="0" locked="0" layoutInCell="0" hidden="0" allowOverlap="1" wp14:anchorId="23A3D33C" wp14:editId="07777777">
          <wp:simplePos x="0" y="0"/>
          <wp:positionH relativeFrom="margin">
            <wp:posOffset>-1266824</wp:posOffset>
          </wp:positionH>
          <wp:positionV relativeFrom="paragraph">
            <wp:posOffset>-66674</wp:posOffset>
          </wp:positionV>
          <wp:extent cx="10863263" cy="571500"/>
          <wp:effectExtent l="0" t="0" r="0" b="0"/>
          <wp:wrapNone/>
          <wp:docPr id="3" name="image0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863263" cy="571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2678B" w:rsidRDefault="00E2678B" w14:paraId="6093D48A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28C2FD28"/>
    <w:rsid w:val="000101A7"/>
    <w:rsid w:val="00082409"/>
    <w:rsid w:val="000B12F3"/>
    <w:rsid w:val="000D0729"/>
    <w:rsid w:val="001443A1"/>
    <w:rsid w:val="001459BD"/>
    <w:rsid w:val="002759C1"/>
    <w:rsid w:val="002C7BF9"/>
    <w:rsid w:val="002E7B48"/>
    <w:rsid w:val="00310A12"/>
    <w:rsid w:val="00340830"/>
    <w:rsid w:val="0037083E"/>
    <w:rsid w:val="00377BB9"/>
    <w:rsid w:val="005005B5"/>
    <w:rsid w:val="00593C23"/>
    <w:rsid w:val="005D372D"/>
    <w:rsid w:val="0067278B"/>
    <w:rsid w:val="00701FD2"/>
    <w:rsid w:val="007144D4"/>
    <w:rsid w:val="0079445C"/>
    <w:rsid w:val="007E2942"/>
    <w:rsid w:val="0087672E"/>
    <w:rsid w:val="0093674D"/>
    <w:rsid w:val="0095070F"/>
    <w:rsid w:val="00974F8B"/>
    <w:rsid w:val="00977C78"/>
    <w:rsid w:val="009C3203"/>
    <w:rsid w:val="009C4042"/>
    <w:rsid w:val="009F2DC0"/>
    <w:rsid w:val="00A369AF"/>
    <w:rsid w:val="00A45C13"/>
    <w:rsid w:val="00B00886"/>
    <w:rsid w:val="00B638B6"/>
    <w:rsid w:val="00B91309"/>
    <w:rsid w:val="00BC196D"/>
    <w:rsid w:val="00BE3D01"/>
    <w:rsid w:val="00C17AD0"/>
    <w:rsid w:val="00C21BB1"/>
    <w:rsid w:val="00C508E6"/>
    <w:rsid w:val="00CE40F7"/>
    <w:rsid w:val="00CF33D1"/>
    <w:rsid w:val="00CF6F39"/>
    <w:rsid w:val="00D0411A"/>
    <w:rsid w:val="00D44DE8"/>
    <w:rsid w:val="00DD3DF6"/>
    <w:rsid w:val="00E17052"/>
    <w:rsid w:val="00E2678B"/>
    <w:rsid w:val="00E44825"/>
    <w:rsid w:val="00E65553"/>
    <w:rsid w:val="00E91016"/>
    <w:rsid w:val="00F215B9"/>
    <w:rsid w:val="00F846C8"/>
    <w:rsid w:val="06518CF2"/>
    <w:rsid w:val="08F0FA3C"/>
    <w:rsid w:val="094E122B"/>
    <w:rsid w:val="0B0B357B"/>
    <w:rsid w:val="0C5AB43C"/>
    <w:rsid w:val="0E5D556E"/>
    <w:rsid w:val="0EFE020B"/>
    <w:rsid w:val="109AAE26"/>
    <w:rsid w:val="116DC73E"/>
    <w:rsid w:val="153C061A"/>
    <w:rsid w:val="16F361D4"/>
    <w:rsid w:val="1ABF7231"/>
    <w:rsid w:val="2196AC5D"/>
    <w:rsid w:val="22202218"/>
    <w:rsid w:val="22DA8494"/>
    <w:rsid w:val="23F35B46"/>
    <w:rsid w:val="28C2FD28"/>
    <w:rsid w:val="2E53EF55"/>
    <w:rsid w:val="2EC39B32"/>
    <w:rsid w:val="3040895E"/>
    <w:rsid w:val="3076B539"/>
    <w:rsid w:val="321F7215"/>
    <w:rsid w:val="32961E88"/>
    <w:rsid w:val="4639F400"/>
    <w:rsid w:val="473204B1"/>
    <w:rsid w:val="4BE465AB"/>
    <w:rsid w:val="4CAB2297"/>
    <w:rsid w:val="4CCD4F48"/>
    <w:rsid w:val="4E377668"/>
    <w:rsid w:val="4FFA2DA1"/>
    <w:rsid w:val="56F64497"/>
    <w:rsid w:val="59A4CC1C"/>
    <w:rsid w:val="6984B557"/>
    <w:rsid w:val="754F6F4D"/>
    <w:rsid w:val="75D0AE3F"/>
    <w:rsid w:val="79DD05D7"/>
    <w:rsid w:val="7AAC38CE"/>
    <w:rsid w:val="7D647CC2"/>
    <w:rsid w:val="7E8C0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80633"/>
  <w15:docId w15:val="{D2D94569-203B-451F-8675-AF84B4E08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hAnsi="Arial" w:eastAsia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  <w:contextualSpacing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  <w:contextualSpacing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37083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F33D1"/>
    <w:pPr>
      <w:tabs>
        <w:tab w:val="center" w:pos="4680"/>
        <w:tab w:val="right" w:pos="9360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F33D1"/>
  </w:style>
  <w:style w:type="paragraph" w:styleId="Footer">
    <w:name w:val="footer"/>
    <w:basedOn w:val="Normal"/>
    <w:link w:val="FooterChar"/>
    <w:uiPriority w:val="99"/>
    <w:unhideWhenUsed/>
    <w:rsid w:val="00CF33D1"/>
    <w:pPr>
      <w:tabs>
        <w:tab w:val="center" w:pos="4680"/>
        <w:tab w:val="right" w:pos="9360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F33D1"/>
  </w:style>
  <w:style w:type="table" w:styleId="TableGrid">
    <w:name w:val="Table Grid"/>
    <w:basedOn w:val="TableNormal"/>
    <w:uiPriority w:val="59"/>
    <w:rsid w:val="00FB4123"/>
    <w:pPr>
      <w:spacing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ettings" Target="settings.xml"/><Relationship Id="rId16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B2DDEFFCD98E408D3DD3552DF887BC" ma:contentTypeVersion="18" ma:contentTypeDescription="Create a new document." ma:contentTypeScope="" ma:versionID="0d61717e2912270354a060dbcee55a5a">
  <xsd:schema xmlns:xsd="http://www.w3.org/2001/XMLSchema" xmlns:xs="http://www.w3.org/2001/XMLSchema" xmlns:p="http://schemas.microsoft.com/office/2006/metadata/properties" xmlns:ns2="1bcfec34-d33c-4b45-a416-8ddd84974ff0" xmlns:ns3="d4d392f9-b51e-4703-bfa2-24cfaaeb0faf" targetNamespace="http://schemas.microsoft.com/office/2006/metadata/properties" ma:root="true" ma:fieldsID="cdbf6e9581341d141c884e7e3c113f97" ns2:_="" ns3:_="">
    <xsd:import namespace="1bcfec34-d33c-4b45-a416-8ddd84974ff0"/>
    <xsd:import namespace="d4d392f9-b51e-4703-bfa2-24cfaaeb0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cfec34-d33c-4b45-a416-8ddd84974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6879a95-5c70-4eb7-820d-6b85bbbd11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392f9-b51e-4703-bfa2-24cfaaeb0fa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5c981b0-85f5-45ef-b73b-37a2d1492ab3}" ma:internalName="TaxCatchAll" ma:showField="CatchAllData" ma:web="d4d392f9-b51e-4703-bfa2-24cfaaeb0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4d392f9-b51e-4703-bfa2-24cfaaeb0faf" xsi:nil="true"/>
    <lcf76f155ced4ddcb4097134ff3c332f xmlns="1bcfec34-d33c-4b45-a416-8ddd84974ff0">
      <Terms xmlns="http://schemas.microsoft.com/office/infopath/2007/PartnerControls"/>
    </lcf76f155ced4ddcb4097134ff3c332f>
    <SharedWithUsers xmlns="d4d392f9-b51e-4703-bfa2-24cfaaeb0faf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EAD010A6-756B-4891-8256-D8815E8D1CD7}"/>
</file>

<file path=customXml/itemProps2.xml><?xml version="1.0" encoding="utf-8"?>
<ds:datastoreItem xmlns:ds="http://schemas.openxmlformats.org/officeDocument/2006/customXml" ds:itemID="{94A05032-8DC7-4FD6-B275-A7D5E84A28C7}"/>
</file>

<file path=customXml/itemProps3.xml><?xml version="1.0" encoding="utf-8"?>
<ds:datastoreItem xmlns:ds="http://schemas.openxmlformats.org/officeDocument/2006/customXml" ds:itemID="{C33C00A3-9E41-46FB-80E7-14796599DC9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Ashleigh Franco</dc:creator>
  <cp:lastModifiedBy>Ashleigh Franco</cp:lastModifiedBy>
  <cp:revision>6</cp:revision>
  <cp:lastPrinted>2025-04-30T20:58:00Z</cp:lastPrinted>
  <dcterms:created xsi:type="dcterms:W3CDTF">2026-04-28T21:50:00Z</dcterms:created>
  <dcterms:modified xsi:type="dcterms:W3CDTF">2026-05-20T16:30:27Z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0x01010004B2DDEFFCD98E408D3DD3552DF887BC</vt:lpwstr>
  </property>
  <property fmtid="{D5CDD505-2E9C-101B-9397-08002B2CF9AE}" pid="3" name="Order">
    <vt:r8>3813700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</Properties>
</file>