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CC35EE" w14:textId="5568C7BD" w:rsidR="00BE3D01" w:rsidRDefault="007144D4" w:rsidP="2E351E41">
      <w:pPr>
        <w:jc w:val="center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 wp14:anchorId="340413D7" wp14:editId="0DEEC4C9">
            <wp:extent cx="952500" cy="615156"/>
            <wp:effectExtent l="0" t="0" r="0" b="0"/>
            <wp:docPr id="68386743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8548" cy="62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823DA" w14:textId="77777777" w:rsidR="00BE3D01" w:rsidRDefault="00BE3D01" w:rsidP="2E351E41">
      <w:pPr>
        <w:rPr>
          <w:rFonts w:ascii="Times New Roman" w:eastAsia="Times New Roman" w:hAnsi="Times New Roman" w:cs="Times New Roman"/>
        </w:rPr>
      </w:pPr>
    </w:p>
    <w:p w14:paraId="369D8818" w14:textId="6B796437" w:rsidR="00BE3D01" w:rsidRPr="0037083E" w:rsidRDefault="28C2FD28" w:rsidP="2E351E41">
      <w:pPr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2E351E41">
        <w:rPr>
          <w:rFonts w:ascii="Times New Roman" w:eastAsia="Times New Roman" w:hAnsi="Times New Roman" w:cs="Times New Roman"/>
          <w:sz w:val="40"/>
          <w:szCs w:val="40"/>
        </w:rPr>
        <w:t xml:space="preserve">GOAL </w:t>
      </w:r>
      <w:r w:rsidR="00340830" w:rsidRPr="2E351E41">
        <w:rPr>
          <w:rFonts w:ascii="Times New Roman" w:eastAsia="Times New Roman" w:hAnsi="Times New Roman" w:cs="Times New Roman"/>
          <w:sz w:val="40"/>
          <w:szCs w:val="40"/>
        </w:rPr>
        <w:t>High School</w:t>
      </w:r>
    </w:p>
    <w:p w14:paraId="358DA171" w14:textId="28D1F3E4" w:rsidR="00BE3D01" w:rsidRPr="0037083E" w:rsidRDefault="00C04DFD" w:rsidP="2E351E4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2E351E41">
        <w:rPr>
          <w:rFonts w:ascii="Times New Roman" w:eastAsia="Times New Roman" w:hAnsi="Times New Roman" w:cs="Times New Roman"/>
          <w:sz w:val="24"/>
          <w:szCs w:val="24"/>
        </w:rPr>
        <w:t xml:space="preserve">Compliance Staff </w:t>
      </w:r>
      <w:r w:rsidR="4FFA2DA1" w:rsidRPr="2E351E41">
        <w:rPr>
          <w:rFonts w:ascii="Times New Roman" w:eastAsia="Times New Roman" w:hAnsi="Times New Roman" w:cs="Times New Roman"/>
          <w:sz w:val="24"/>
          <w:szCs w:val="24"/>
        </w:rPr>
        <w:t>Placement Scale</w:t>
      </w:r>
    </w:p>
    <w:p w14:paraId="5771CB7E" w14:textId="3189893D" w:rsidR="4FFA2DA1" w:rsidRDefault="4FFA2DA1" w:rsidP="4FFA2DA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2E351E41">
        <w:rPr>
          <w:rFonts w:ascii="Times New Roman" w:eastAsia="Times New Roman" w:hAnsi="Times New Roman" w:cs="Times New Roman"/>
          <w:sz w:val="24"/>
          <w:szCs w:val="24"/>
        </w:rPr>
        <w:t>20</w:t>
      </w:r>
      <w:r w:rsidR="000101A7" w:rsidRPr="2E351E41">
        <w:rPr>
          <w:rFonts w:ascii="Times New Roman" w:eastAsia="Times New Roman" w:hAnsi="Times New Roman" w:cs="Times New Roman"/>
          <w:sz w:val="24"/>
          <w:szCs w:val="24"/>
        </w:rPr>
        <w:t>2</w:t>
      </w:r>
      <w:r w:rsidR="005D372D" w:rsidRPr="2E351E41">
        <w:rPr>
          <w:rFonts w:ascii="Times New Roman" w:eastAsia="Times New Roman" w:hAnsi="Times New Roman" w:cs="Times New Roman"/>
          <w:sz w:val="24"/>
          <w:szCs w:val="24"/>
        </w:rPr>
        <w:t>6</w:t>
      </w:r>
      <w:r w:rsidRPr="2E351E41">
        <w:rPr>
          <w:rFonts w:ascii="Times New Roman" w:eastAsia="Times New Roman" w:hAnsi="Times New Roman" w:cs="Times New Roman"/>
          <w:sz w:val="24"/>
          <w:szCs w:val="24"/>
        </w:rPr>
        <w:t>-202</w:t>
      </w:r>
      <w:r w:rsidR="005D372D" w:rsidRPr="2E351E41">
        <w:rPr>
          <w:rFonts w:ascii="Times New Roman" w:eastAsia="Times New Roman" w:hAnsi="Times New Roman" w:cs="Times New Roman"/>
          <w:sz w:val="24"/>
          <w:szCs w:val="24"/>
        </w:rPr>
        <w:t>7</w:t>
      </w:r>
    </w:p>
    <w:p w14:paraId="6BA2E2F2" w14:textId="77777777" w:rsidR="00BE3D01" w:rsidRPr="0037083E" w:rsidRDefault="00BE3D01" w:rsidP="2E351E41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6741" w:type="dxa"/>
        <w:jc w:val="center"/>
        <w:tblLook w:val="04A0" w:firstRow="1" w:lastRow="0" w:firstColumn="1" w:lastColumn="0" w:noHBand="0" w:noVBand="1"/>
      </w:tblPr>
      <w:tblGrid>
        <w:gridCol w:w="3540"/>
        <w:gridCol w:w="1641"/>
        <w:gridCol w:w="1560"/>
      </w:tblGrid>
      <w:tr w:rsidR="00C04DFD" w:rsidRPr="00C04DFD" w14:paraId="43409EC8" w14:textId="77777777" w:rsidTr="6F4DCBA6">
        <w:trPr>
          <w:trHeight w:val="315"/>
          <w:jc w:val="center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6A2"/>
            <w:noWrap/>
            <w:vAlign w:val="bottom"/>
            <w:hideMark/>
          </w:tcPr>
          <w:p w14:paraId="2131B32E" w14:textId="77777777" w:rsidR="00C04DFD" w:rsidRPr="00C04DFD" w:rsidRDefault="00C04DFD" w:rsidP="00C04DF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2E351E41">
              <w:rPr>
                <w:rFonts w:ascii="Times New Roman" w:eastAsia="Times New Roman" w:hAnsi="Times New Roman" w:cs="Times New Roman"/>
                <w:b/>
                <w:bCs/>
              </w:rPr>
              <w:t>Position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5E6A2"/>
            <w:noWrap/>
            <w:vAlign w:val="bottom"/>
            <w:hideMark/>
          </w:tcPr>
          <w:p w14:paraId="0AB3A3D6" w14:textId="77777777" w:rsidR="00C04DFD" w:rsidRPr="00C04DFD" w:rsidRDefault="00C04DFD" w:rsidP="00C04D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2E351E41">
              <w:rPr>
                <w:rFonts w:ascii="Times New Roman" w:eastAsia="Times New Roman" w:hAnsi="Times New Roman" w:cs="Times New Roman"/>
                <w:b/>
                <w:bCs/>
              </w:rPr>
              <w:t>Min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5E6A2"/>
            <w:noWrap/>
            <w:vAlign w:val="bottom"/>
            <w:hideMark/>
          </w:tcPr>
          <w:p w14:paraId="28A0FE18" w14:textId="77777777" w:rsidR="00C04DFD" w:rsidRPr="00C04DFD" w:rsidRDefault="00C04DFD" w:rsidP="00C04D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2E351E41">
              <w:rPr>
                <w:rFonts w:ascii="Times New Roman" w:eastAsia="Times New Roman" w:hAnsi="Times New Roman" w:cs="Times New Roman"/>
                <w:b/>
                <w:bCs/>
              </w:rPr>
              <w:t>Max</w:t>
            </w:r>
          </w:p>
        </w:tc>
      </w:tr>
      <w:tr w:rsidR="00C04DFD" w:rsidRPr="00C04DFD" w14:paraId="6BAB1D82" w14:textId="77777777" w:rsidTr="6F4DCBA6">
        <w:trPr>
          <w:trHeight w:val="300"/>
          <w:jc w:val="center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8441D" w14:textId="77777777" w:rsidR="00C04DFD" w:rsidRPr="00C04DFD" w:rsidRDefault="00C04DFD" w:rsidP="00C04DF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2E351E41">
              <w:rPr>
                <w:rFonts w:ascii="Times New Roman" w:eastAsia="Times New Roman" w:hAnsi="Times New Roman" w:cs="Times New Roman"/>
              </w:rPr>
              <w:t>Enrollment Generalist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9BDC4" w14:textId="77777777" w:rsidR="00C04DFD" w:rsidRPr="00C04DFD" w:rsidRDefault="00C04DFD" w:rsidP="00C04D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2E351E41">
              <w:rPr>
                <w:rFonts w:ascii="Times New Roman" w:eastAsia="Times New Roman" w:hAnsi="Times New Roman" w:cs="Times New Roman"/>
              </w:rPr>
              <w:t>$40,000.00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1C8A5" w14:textId="6DC52A33" w:rsidR="00C04DFD" w:rsidRPr="00C04DFD" w:rsidRDefault="00C04DFD" w:rsidP="00C04D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6F4DCBA6">
              <w:rPr>
                <w:rFonts w:ascii="Times New Roman" w:eastAsia="Times New Roman" w:hAnsi="Times New Roman" w:cs="Times New Roman"/>
              </w:rPr>
              <w:t>$5</w:t>
            </w:r>
            <w:r w:rsidR="0C37FC82" w:rsidRPr="6F4DCBA6">
              <w:rPr>
                <w:rFonts w:ascii="Times New Roman" w:eastAsia="Times New Roman" w:hAnsi="Times New Roman" w:cs="Times New Roman"/>
              </w:rPr>
              <w:t>5</w:t>
            </w:r>
            <w:r w:rsidRPr="6F4DCBA6">
              <w:rPr>
                <w:rFonts w:ascii="Times New Roman" w:eastAsia="Times New Roman" w:hAnsi="Times New Roman" w:cs="Times New Roman"/>
              </w:rPr>
              <w:t>,000.00</w:t>
            </w:r>
          </w:p>
        </w:tc>
      </w:tr>
      <w:tr w:rsidR="00C04DFD" w:rsidRPr="00C04DFD" w14:paraId="6FE687AF" w14:textId="77777777" w:rsidTr="6F4DCBA6">
        <w:trPr>
          <w:trHeight w:val="300"/>
          <w:jc w:val="center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7ED94" w14:textId="77777777" w:rsidR="00C04DFD" w:rsidRPr="00C04DFD" w:rsidRDefault="00C04DFD" w:rsidP="00C04DF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2E351E41">
              <w:rPr>
                <w:rFonts w:ascii="Times New Roman" w:eastAsia="Times New Roman" w:hAnsi="Times New Roman" w:cs="Times New Roman"/>
              </w:rPr>
              <w:t>Registrar Generalist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2093A" w14:textId="77777777" w:rsidR="00C04DFD" w:rsidRPr="00C04DFD" w:rsidRDefault="00C04DFD" w:rsidP="00C04D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2E351E41">
              <w:rPr>
                <w:rFonts w:ascii="Times New Roman" w:eastAsia="Times New Roman" w:hAnsi="Times New Roman" w:cs="Times New Roman"/>
              </w:rPr>
              <w:t>$40,000.00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8D455" w14:textId="041E1ACD" w:rsidR="00C04DFD" w:rsidRPr="00C04DFD" w:rsidRDefault="00C04DFD" w:rsidP="00C04D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6F4DCBA6">
              <w:rPr>
                <w:rFonts w:ascii="Times New Roman" w:eastAsia="Times New Roman" w:hAnsi="Times New Roman" w:cs="Times New Roman"/>
              </w:rPr>
              <w:t>$5</w:t>
            </w:r>
            <w:r w:rsidR="72D525AD" w:rsidRPr="6F4DCBA6">
              <w:rPr>
                <w:rFonts w:ascii="Times New Roman" w:eastAsia="Times New Roman" w:hAnsi="Times New Roman" w:cs="Times New Roman"/>
              </w:rPr>
              <w:t>5</w:t>
            </w:r>
            <w:r w:rsidRPr="6F4DCBA6">
              <w:rPr>
                <w:rFonts w:ascii="Times New Roman" w:eastAsia="Times New Roman" w:hAnsi="Times New Roman" w:cs="Times New Roman"/>
              </w:rPr>
              <w:t>,000.00</w:t>
            </w:r>
          </w:p>
        </w:tc>
      </w:tr>
      <w:tr w:rsidR="00C04DFD" w:rsidRPr="00C04DFD" w14:paraId="2345D710" w14:textId="77777777" w:rsidTr="6F4DCBA6">
        <w:trPr>
          <w:trHeight w:val="300"/>
          <w:jc w:val="center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0375C" w14:textId="77777777" w:rsidR="00C04DFD" w:rsidRPr="00C04DFD" w:rsidRDefault="00C04DFD" w:rsidP="00C04DF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2E351E41">
              <w:rPr>
                <w:rFonts w:ascii="Times New Roman" w:eastAsia="Times New Roman" w:hAnsi="Times New Roman" w:cs="Times New Roman"/>
              </w:rPr>
              <w:t>Sr. Enrollment Manager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8CF1E" w14:textId="77777777" w:rsidR="00C04DFD" w:rsidRPr="00C04DFD" w:rsidRDefault="00C04DFD" w:rsidP="00C04D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2E351E41">
              <w:rPr>
                <w:rFonts w:ascii="Times New Roman" w:eastAsia="Times New Roman" w:hAnsi="Times New Roman" w:cs="Times New Roman"/>
              </w:rPr>
              <w:t>$78,000.00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E6DC5" w14:textId="77777777" w:rsidR="00C04DFD" w:rsidRPr="00C04DFD" w:rsidRDefault="00C04DFD" w:rsidP="00C04D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2E351E41">
              <w:rPr>
                <w:rFonts w:ascii="Times New Roman" w:eastAsia="Times New Roman" w:hAnsi="Times New Roman" w:cs="Times New Roman"/>
              </w:rPr>
              <w:t>$95,000.00</w:t>
            </w:r>
          </w:p>
        </w:tc>
      </w:tr>
      <w:tr w:rsidR="00C04DFD" w:rsidRPr="00C04DFD" w14:paraId="0ECF9468" w14:textId="77777777" w:rsidTr="6F4DCBA6">
        <w:trPr>
          <w:trHeight w:val="300"/>
          <w:jc w:val="center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85901" w14:textId="77777777" w:rsidR="00C04DFD" w:rsidRPr="00C04DFD" w:rsidRDefault="00C04DFD" w:rsidP="00C04DF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2E351E41">
              <w:rPr>
                <w:rFonts w:ascii="Times New Roman" w:eastAsia="Times New Roman" w:hAnsi="Times New Roman" w:cs="Times New Roman"/>
              </w:rPr>
              <w:t>Sr. Registrar Manager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B4D2F" w14:textId="77777777" w:rsidR="00C04DFD" w:rsidRPr="00C04DFD" w:rsidRDefault="00C04DFD" w:rsidP="00C04D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2E351E41">
              <w:rPr>
                <w:rFonts w:ascii="Times New Roman" w:eastAsia="Times New Roman" w:hAnsi="Times New Roman" w:cs="Times New Roman"/>
              </w:rPr>
              <w:t>$78,000.00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CEB67" w14:textId="77777777" w:rsidR="00C04DFD" w:rsidRPr="00C04DFD" w:rsidRDefault="00C04DFD" w:rsidP="00C04D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2E351E41">
              <w:rPr>
                <w:rFonts w:ascii="Times New Roman" w:eastAsia="Times New Roman" w:hAnsi="Times New Roman" w:cs="Times New Roman"/>
              </w:rPr>
              <w:t>$95,000.00</w:t>
            </w:r>
          </w:p>
        </w:tc>
      </w:tr>
      <w:tr w:rsidR="00C04DFD" w:rsidRPr="00C04DFD" w14:paraId="415049DF" w14:textId="77777777" w:rsidTr="6F4DCBA6">
        <w:trPr>
          <w:trHeight w:val="300"/>
          <w:jc w:val="center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CFFEB" w14:textId="77777777" w:rsidR="00C04DFD" w:rsidRPr="00C04DFD" w:rsidRDefault="00C04DFD" w:rsidP="00C04DF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2E351E41">
              <w:rPr>
                <w:rFonts w:ascii="Times New Roman" w:eastAsia="Times New Roman" w:hAnsi="Times New Roman" w:cs="Times New Roman"/>
              </w:rPr>
              <w:t>Senior Director of Accountability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2C5AA" w14:textId="77777777" w:rsidR="00C04DFD" w:rsidRPr="00C04DFD" w:rsidRDefault="00C04DFD" w:rsidP="00C04D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2E351E41">
              <w:rPr>
                <w:rFonts w:ascii="Times New Roman" w:eastAsia="Times New Roman" w:hAnsi="Times New Roman" w:cs="Times New Roman"/>
              </w:rPr>
              <w:t>$113,000.00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60F28" w14:textId="77777777" w:rsidR="00C04DFD" w:rsidRPr="00C04DFD" w:rsidRDefault="00C04DFD" w:rsidP="00C04D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2E351E41">
              <w:rPr>
                <w:rFonts w:ascii="Times New Roman" w:eastAsia="Times New Roman" w:hAnsi="Times New Roman" w:cs="Times New Roman"/>
              </w:rPr>
              <w:t>$125,000.00</w:t>
            </w:r>
          </w:p>
        </w:tc>
      </w:tr>
    </w:tbl>
    <w:p w14:paraId="42B71842" w14:textId="19863E7C" w:rsidR="00BE3D01" w:rsidRPr="0037083E" w:rsidRDefault="00BE3D01" w:rsidP="002E7B48">
      <w:pPr>
        <w:jc w:val="center"/>
        <w:rPr>
          <w:rFonts w:ascii="Times New Roman" w:hAnsi="Times New Roman" w:cs="Times New Roman"/>
          <w:spacing w:val="12"/>
          <w:sz w:val="24"/>
          <w:szCs w:val="24"/>
        </w:rPr>
      </w:pPr>
    </w:p>
    <w:sectPr w:rsidR="00BE3D01" w:rsidRPr="0037083E" w:rsidSect="00A45C1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 w:code="1"/>
      <w:pgMar w:top="1440" w:right="2203" w:bottom="1440" w:left="2117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4B863" w14:textId="77777777" w:rsidR="003474FB" w:rsidRDefault="003474FB">
      <w:pPr>
        <w:spacing w:line="240" w:lineRule="auto"/>
      </w:pPr>
      <w:r>
        <w:separator/>
      </w:r>
    </w:p>
  </w:endnote>
  <w:endnote w:type="continuationSeparator" w:id="0">
    <w:p w14:paraId="47F9B84A" w14:textId="77777777" w:rsidR="003474FB" w:rsidRDefault="003474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2E74" w14:textId="77777777" w:rsidR="00E2678B" w:rsidRDefault="00E267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028AA" w14:textId="77777777" w:rsidR="00BE3D01" w:rsidRDefault="00BE3D01">
    <w:pPr>
      <w:widowControl w:val="0"/>
      <w:spacing w:after="20" w:line="283" w:lineRule="auto"/>
      <w:ind w:left="-539" w:right="-359"/>
      <w:jc w:val="center"/>
    </w:pPr>
  </w:p>
  <w:p w14:paraId="5219FBC2" w14:textId="4E89740A" w:rsidR="00BE3D01" w:rsidRDefault="00E2678B">
    <w:pPr>
      <w:widowControl w:val="0"/>
      <w:spacing w:after="20" w:line="283" w:lineRule="auto"/>
      <w:ind w:left="-539" w:right="-359"/>
      <w:jc w:val="center"/>
    </w:pPr>
    <w:r>
      <w:rPr>
        <w:rFonts w:ascii="Tw Cen MT" w:eastAsia="Tw Cen MT" w:hAnsi="Tw Cen MT" w:cs="Tw Cen MT"/>
        <w:sz w:val="20"/>
        <w:szCs w:val="20"/>
      </w:rPr>
      <w:t>27 Montebello Rd.</w:t>
    </w:r>
    <w:r w:rsidR="007144D4">
      <w:rPr>
        <w:rFonts w:ascii="Tw Cen MT" w:eastAsia="Tw Cen MT" w:hAnsi="Tw Cen MT" w:cs="Tw Cen MT"/>
        <w:sz w:val="20"/>
        <w:szCs w:val="20"/>
      </w:rPr>
      <w:t>, Pueblo, CO 8100</w:t>
    </w:r>
    <w:r>
      <w:rPr>
        <w:rFonts w:ascii="Tw Cen MT" w:eastAsia="Tw Cen MT" w:hAnsi="Tw Cen MT" w:cs="Tw Cen MT"/>
        <w:sz w:val="20"/>
        <w:szCs w:val="20"/>
      </w:rPr>
      <w:t>1</w:t>
    </w:r>
    <w:r w:rsidR="007144D4">
      <w:rPr>
        <w:rFonts w:ascii="Tw Cen MT" w:eastAsia="Tw Cen MT" w:hAnsi="Tw Cen MT" w:cs="Tw Cen MT"/>
        <w:sz w:val="20"/>
        <w:szCs w:val="20"/>
      </w:rPr>
      <w:t xml:space="preserve">   </w:t>
    </w:r>
    <w:r>
      <w:rPr>
        <w:rFonts w:ascii="Tw Cen MT" w:eastAsia="Tw Cen MT" w:hAnsi="Tw Cen MT" w:cs="Tw Cen MT"/>
        <w:sz w:val="20"/>
        <w:szCs w:val="20"/>
      </w:rPr>
      <w:t>• 1.877.PRO.GOAL</w:t>
    </w:r>
    <w:r w:rsidR="007144D4">
      <w:rPr>
        <w:rFonts w:ascii="Tw Cen MT" w:eastAsia="Tw Cen MT" w:hAnsi="Tw Cen MT" w:cs="Tw Cen MT"/>
        <w:sz w:val="20"/>
        <w:szCs w:val="20"/>
      </w:rPr>
      <w:t xml:space="preserve">  •  Fax: </w:t>
    </w:r>
    <w:r w:rsidR="00CF33D1">
      <w:rPr>
        <w:rFonts w:ascii="Tw Cen MT" w:eastAsia="Tw Cen MT" w:hAnsi="Tw Cen MT" w:cs="Tw Cen MT"/>
        <w:sz w:val="20"/>
        <w:szCs w:val="20"/>
      </w:rPr>
      <w:t>719.423.7151</w:t>
    </w:r>
    <w:r w:rsidR="007144D4">
      <w:rPr>
        <w:rFonts w:ascii="Tw Cen MT" w:eastAsia="Tw Cen MT" w:hAnsi="Tw Cen MT" w:cs="Tw Cen MT"/>
        <w:sz w:val="20"/>
        <w:szCs w:val="20"/>
      </w:rPr>
      <w:t xml:space="preserve">  •  www.goalac.org</w:t>
    </w:r>
    <w:r w:rsidR="007144D4">
      <w:rPr>
        <w:noProof/>
      </w:rPr>
      <w:drawing>
        <wp:anchor distT="36576" distB="36576" distL="36576" distR="36576" simplePos="0" relativeHeight="251659264" behindDoc="0" locked="0" layoutInCell="0" hidden="0" allowOverlap="1" wp14:anchorId="5047BBB7" wp14:editId="07777777">
          <wp:simplePos x="0" y="0"/>
          <wp:positionH relativeFrom="margin">
            <wp:posOffset>-1066799</wp:posOffset>
          </wp:positionH>
          <wp:positionV relativeFrom="paragraph">
            <wp:posOffset>204788</wp:posOffset>
          </wp:positionV>
          <wp:extent cx="11287125" cy="766763"/>
          <wp:effectExtent l="0" t="0" r="0" b="0"/>
          <wp:wrapNone/>
          <wp:docPr id="2" name="image0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87125" cy="7667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84B25" w14:textId="77777777" w:rsidR="00E2678B" w:rsidRDefault="00E267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491FF" w14:textId="77777777" w:rsidR="003474FB" w:rsidRDefault="003474FB">
      <w:pPr>
        <w:spacing w:line="240" w:lineRule="auto"/>
      </w:pPr>
      <w:r>
        <w:separator/>
      </w:r>
    </w:p>
  </w:footnote>
  <w:footnote w:type="continuationSeparator" w:id="0">
    <w:p w14:paraId="1430446F" w14:textId="77777777" w:rsidR="003474FB" w:rsidRDefault="003474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A71F2" w14:textId="77777777" w:rsidR="00E2678B" w:rsidRDefault="00E267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78723" w14:textId="77777777" w:rsidR="00BE3D01" w:rsidRDefault="007144D4">
    <w:r>
      <w:rPr>
        <w:noProof/>
      </w:rPr>
      <w:drawing>
        <wp:anchor distT="36576" distB="36576" distL="36576" distR="36576" simplePos="0" relativeHeight="251658240" behindDoc="0" locked="0" layoutInCell="0" hidden="0" allowOverlap="1" wp14:anchorId="23A3D33C" wp14:editId="07777777">
          <wp:simplePos x="0" y="0"/>
          <wp:positionH relativeFrom="margin">
            <wp:posOffset>-1266824</wp:posOffset>
          </wp:positionH>
          <wp:positionV relativeFrom="paragraph">
            <wp:posOffset>-66674</wp:posOffset>
          </wp:positionV>
          <wp:extent cx="10863263" cy="571500"/>
          <wp:effectExtent l="0" t="0" r="0" b="0"/>
          <wp:wrapNone/>
          <wp:docPr id="3" name="image0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63263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3D48A" w14:textId="77777777" w:rsidR="00E2678B" w:rsidRDefault="00E2678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8C2FD28"/>
    <w:rsid w:val="000101A7"/>
    <w:rsid w:val="00082409"/>
    <w:rsid w:val="000B12F3"/>
    <w:rsid w:val="000D0729"/>
    <w:rsid w:val="001443A1"/>
    <w:rsid w:val="001459BD"/>
    <w:rsid w:val="002759C1"/>
    <w:rsid w:val="002C7BF9"/>
    <w:rsid w:val="002E7B48"/>
    <w:rsid w:val="00310A12"/>
    <w:rsid w:val="00340830"/>
    <w:rsid w:val="003474FB"/>
    <w:rsid w:val="0037083E"/>
    <w:rsid w:val="00377BB9"/>
    <w:rsid w:val="005005B5"/>
    <w:rsid w:val="00593C23"/>
    <w:rsid w:val="005D372D"/>
    <w:rsid w:val="0067278B"/>
    <w:rsid w:val="00701FD2"/>
    <w:rsid w:val="007144D4"/>
    <w:rsid w:val="0079445C"/>
    <w:rsid w:val="007E2942"/>
    <w:rsid w:val="00827EB1"/>
    <w:rsid w:val="0087672E"/>
    <w:rsid w:val="009158EE"/>
    <w:rsid w:val="0093674D"/>
    <w:rsid w:val="0095070F"/>
    <w:rsid w:val="00974F8B"/>
    <w:rsid w:val="00977C78"/>
    <w:rsid w:val="00995985"/>
    <w:rsid w:val="009C3203"/>
    <w:rsid w:val="009C4042"/>
    <w:rsid w:val="009F2DC0"/>
    <w:rsid w:val="00A45C13"/>
    <w:rsid w:val="00B00886"/>
    <w:rsid w:val="00B638B6"/>
    <w:rsid w:val="00B91309"/>
    <w:rsid w:val="00BC196D"/>
    <w:rsid w:val="00BE3D01"/>
    <w:rsid w:val="00C04DFD"/>
    <w:rsid w:val="00C17AD0"/>
    <w:rsid w:val="00C21BB1"/>
    <w:rsid w:val="00C508E6"/>
    <w:rsid w:val="00CE40F7"/>
    <w:rsid w:val="00CF33D1"/>
    <w:rsid w:val="00CF6F39"/>
    <w:rsid w:val="00D0411A"/>
    <w:rsid w:val="00D44DE8"/>
    <w:rsid w:val="00DD3DF6"/>
    <w:rsid w:val="00E17052"/>
    <w:rsid w:val="00E2678B"/>
    <w:rsid w:val="00E44825"/>
    <w:rsid w:val="00E65553"/>
    <w:rsid w:val="00E91016"/>
    <w:rsid w:val="00F846C8"/>
    <w:rsid w:val="06518CF2"/>
    <w:rsid w:val="08F0FA3C"/>
    <w:rsid w:val="0B0B357B"/>
    <w:rsid w:val="0C37FC82"/>
    <w:rsid w:val="0C5AB43C"/>
    <w:rsid w:val="0E5D556E"/>
    <w:rsid w:val="0E7E27DC"/>
    <w:rsid w:val="0EFE020B"/>
    <w:rsid w:val="109AAE26"/>
    <w:rsid w:val="116DC73E"/>
    <w:rsid w:val="153C061A"/>
    <w:rsid w:val="16F361D4"/>
    <w:rsid w:val="1ABF7231"/>
    <w:rsid w:val="22DA8494"/>
    <w:rsid w:val="23F35B46"/>
    <w:rsid w:val="28C2FD28"/>
    <w:rsid w:val="2E351E41"/>
    <w:rsid w:val="2E53EF55"/>
    <w:rsid w:val="2EC39B32"/>
    <w:rsid w:val="3040895E"/>
    <w:rsid w:val="3076B539"/>
    <w:rsid w:val="321F7215"/>
    <w:rsid w:val="32961E88"/>
    <w:rsid w:val="4639F400"/>
    <w:rsid w:val="473204B1"/>
    <w:rsid w:val="4BE465AB"/>
    <w:rsid w:val="4CAB2297"/>
    <w:rsid w:val="4CCD4F48"/>
    <w:rsid w:val="4E2456D2"/>
    <w:rsid w:val="4E377668"/>
    <w:rsid w:val="4FFA2DA1"/>
    <w:rsid w:val="52419A0B"/>
    <w:rsid w:val="56F64497"/>
    <w:rsid w:val="59A4CC1C"/>
    <w:rsid w:val="638C2562"/>
    <w:rsid w:val="6984B557"/>
    <w:rsid w:val="6F4DCBA6"/>
    <w:rsid w:val="72D525AD"/>
    <w:rsid w:val="754F6F4D"/>
    <w:rsid w:val="75D0AE3F"/>
    <w:rsid w:val="79DD05D7"/>
    <w:rsid w:val="7D647CC2"/>
    <w:rsid w:val="7E8C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80633"/>
  <w15:docId w15:val="{D2D94569-203B-451F-8675-AF84B4E0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37083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F33D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33D1"/>
  </w:style>
  <w:style w:type="paragraph" w:styleId="Footer">
    <w:name w:val="footer"/>
    <w:basedOn w:val="Normal"/>
    <w:link w:val="FooterChar"/>
    <w:uiPriority w:val="99"/>
    <w:unhideWhenUsed/>
    <w:rsid w:val="00CF33D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3D1"/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d392f9-b51e-4703-bfa2-24cfaaeb0faf" xsi:nil="true"/>
    <lcf76f155ced4ddcb4097134ff3c332f xmlns="1bcfec34-d33c-4b45-a416-8ddd84974ff0">
      <Terms xmlns="http://schemas.microsoft.com/office/infopath/2007/PartnerControls"/>
    </lcf76f155ced4ddcb4097134ff3c332f>
    <SharedWithUsers xmlns="d4d392f9-b51e-4703-bfa2-24cfaaeb0faf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DDEFFCD98E408D3DD3552DF887BC" ma:contentTypeVersion="18" ma:contentTypeDescription="Create a new document." ma:contentTypeScope="" ma:versionID="0d61717e2912270354a060dbcee55a5a">
  <xsd:schema xmlns:xsd="http://www.w3.org/2001/XMLSchema" xmlns:xs="http://www.w3.org/2001/XMLSchema" xmlns:p="http://schemas.microsoft.com/office/2006/metadata/properties" xmlns:ns2="1bcfec34-d33c-4b45-a416-8ddd84974ff0" xmlns:ns3="d4d392f9-b51e-4703-bfa2-24cfaaeb0faf" targetNamespace="http://schemas.microsoft.com/office/2006/metadata/properties" ma:root="true" ma:fieldsID="cdbf6e9581341d141c884e7e3c113f97" ns2:_="" ns3:_="">
    <xsd:import namespace="1bcfec34-d33c-4b45-a416-8ddd84974ff0"/>
    <xsd:import namespace="d4d392f9-b51e-4703-bfa2-24cfaaeb0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fec34-d33c-4b45-a416-8ddd84974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6879a95-5c70-4eb7-820d-6b85bbbd1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392f9-b51e-4703-bfa2-24cfaaeb0f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5c981b0-85f5-45ef-b73b-37a2d1492ab3}" ma:internalName="TaxCatchAll" ma:showField="CatchAllData" ma:web="d4d392f9-b51e-4703-bfa2-24cfaaeb0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326E83-41AD-47AA-BCCC-C9A6D42BA16F}">
  <ds:schemaRefs>
    <ds:schemaRef ds:uri="http://schemas.microsoft.com/office/2006/metadata/properties"/>
    <ds:schemaRef ds:uri="http://schemas.microsoft.com/office/infopath/2007/PartnerControls"/>
    <ds:schemaRef ds:uri="d4d392f9-b51e-4703-bfa2-24cfaaeb0faf"/>
    <ds:schemaRef ds:uri="1bcfec34-d33c-4b45-a416-8ddd84974ff0"/>
  </ds:schemaRefs>
</ds:datastoreItem>
</file>

<file path=customXml/itemProps2.xml><?xml version="1.0" encoding="utf-8"?>
<ds:datastoreItem xmlns:ds="http://schemas.openxmlformats.org/officeDocument/2006/customXml" ds:itemID="{CAFDB7F1-E313-4078-AF48-DF7BE23BCF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8DAD9D-FBA3-455A-B70C-CEE6112ACF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cfec34-d33c-4b45-a416-8ddd84974ff0"/>
    <ds:schemaRef ds:uri="d4d392f9-b51e-4703-bfa2-24cfaaeb0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Ashleigh Franco</dc:creator>
  <cp:lastModifiedBy>Ron Vigil</cp:lastModifiedBy>
  <cp:revision>2</cp:revision>
  <cp:lastPrinted>2025-04-30T20:58:00Z</cp:lastPrinted>
  <dcterms:created xsi:type="dcterms:W3CDTF">2026-08-13T22:25:00Z</dcterms:created>
  <dcterms:modified xsi:type="dcterms:W3CDTF">2026-08-13T22:25:00Z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0x01010004B2DDEFFCD98E408D3DD3552DF887BC</vt:lpwstr>
  </property>
  <property fmtid="{D5CDD505-2E9C-101B-9397-08002B2CF9AE}" pid="3" name="Order">
    <vt:r8>3813800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